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695C4" w14:textId="667B472B" w:rsidR="003B0C9F" w:rsidRPr="003B0C9F" w:rsidRDefault="005C48AF" w:rsidP="003B0C9F">
      <w:pPr>
        <w:ind w:left="5387"/>
        <w:jc w:val="both"/>
      </w:pPr>
      <w: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</w:t>
      </w:r>
      <w:r w:rsidR="00A2764E" w:rsidRPr="003B0C9F">
        <w:t xml:space="preserve">30.12.2022 </w:t>
      </w:r>
    </w:p>
    <w:p w14:paraId="434D83C1" w14:textId="026AED7F" w:rsidR="00A2764E" w:rsidRPr="003B0C9F" w:rsidRDefault="003B0C9F" w:rsidP="003B0C9F">
      <w:pPr>
        <w:ind w:left="5387"/>
        <w:jc w:val="both"/>
      </w:pPr>
      <w:r w:rsidRPr="003B0C9F">
        <w:t xml:space="preserve">Регистрационный </w:t>
      </w:r>
      <w:r w:rsidR="00A2764E" w:rsidRPr="003B0C9F">
        <w:t xml:space="preserve">№ </w:t>
      </w:r>
      <w:r w:rsidRPr="003B0C9F">
        <w:t>221/2</w:t>
      </w:r>
    </w:p>
    <w:p w14:paraId="56CA07E9" w14:textId="77777777" w:rsidR="00F76A67" w:rsidRPr="003B0C9F" w:rsidRDefault="00F76A67" w:rsidP="003B0C9F">
      <w:pPr>
        <w:pStyle w:val="a3"/>
        <w:tabs>
          <w:tab w:val="left" w:pos="284"/>
          <w:tab w:val="left" w:pos="851"/>
        </w:tabs>
        <w:ind w:left="5245"/>
        <w:jc w:val="left"/>
        <w:rPr>
          <w:b w:val="0"/>
          <w:szCs w:val="28"/>
        </w:rPr>
      </w:pPr>
    </w:p>
    <w:p w14:paraId="1A0DFAAF" w14:textId="77777777" w:rsidR="00F76A67" w:rsidRPr="003B0C9F" w:rsidRDefault="00F76A67" w:rsidP="003B0C9F">
      <w:pPr>
        <w:pStyle w:val="a3"/>
        <w:tabs>
          <w:tab w:val="left" w:pos="284"/>
          <w:tab w:val="left" w:pos="851"/>
        </w:tabs>
        <w:rPr>
          <w:szCs w:val="28"/>
        </w:rPr>
      </w:pPr>
      <w:r w:rsidRPr="003B0C9F">
        <w:rPr>
          <w:szCs w:val="28"/>
        </w:rPr>
        <w:t>ПРИМЕРНЫЙ ТЕМАТИЧЕСКИЙ ПЛАН</w:t>
      </w:r>
    </w:p>
    <w:p w14:paraId="2556C6FF" w14:textId="77777777" w:rsidR="0032217A" w:rsidRPr="003B0C9F" w:rsidRDefault="0032217A" w:rsidP="003B0C9F">
      <w:pPr>
        <w:pStyle w:val="a3"/>
        <w:tabs>
          <w:tab w:val="left" w:pos="284"/>
          <w:tab w:val="left" w:pos="851"/>
        </w:tabs>
        <w:rPr>
          <w:b w:val="0"/>
          <w:szCs w:val="28"/>
        </w:rPr>
      </w:pPr>
    </w:p>
    <w:p w14:paraId="0D1CD9B0" w14:textId="4EFE8531" w:rsidR="00F76A67" w:rsidRPr="003B0C9F" w:rsidRDefault="00F76A67" w:rsidP="003B0C9F">
      <w:pPr>
        <w:jc w:val="center"/>
        <w:rPr>
          <w:sz w:val="28"/>
          <w:szCs w:val="28"/>
        </w:rPr>
      </w:pPr>
      <w:r w:rsidRPr="003B0C9F">
        <w:rPr>
          <w:b/>
          <w:sz w:val="28"/>
          <w:szCs w:val="28"/>
        </w:rPr>
        <w:t>по учебно</w:t>
      </w:r>
      <w:r w:rsidR="00A2764E" w:rsidRPr="003B0C9F">
        <w:rPr>
          <w:b/>
          <w:sz w:val="28"/>
          <w:szCs w:val="28"/>
        </w:rPr>
        <w:t>му предмету</w:t>
      </w:r>
      <w:r w:rsidR="00A2764E" w:rsidRPr="003B0C9F">
        <w:rPr>
          <w:sz w:val="28"/>
          <w:szCs w:val="28"/>
        </w:rPr>
        <w:t xml:space="preserve"> </w:t>
      </w:r>
      <w:r w:rsidRPr="003B0C9F">
        <w:rPr>
          <w:sz w:val="28"/>
          <w:szCs w:val="28"/>
        </w:rPr>
        <w:t>«Информационные технологии»</w:t>
      </w:r>
    </w:p>
    <w:p w14:paraId="26D7FF7E" w14:textId="77777777" w:rsidR="0032217A" w:rsidRPr="003B0C9F" w:rsidRDefault="0032217A" w:rsidP="003B0C9F">
      <w:pPr>
        <w:jc w:val="center"/>
        <w:rPr>
          <w:sz w:val="28"/>
          <w:szCs w:val="28"/>
        </w:rPr>
      </w:pPr>
    </w:p>
    <w:p w14:paraId="47715459" w14:textId="0C2FA37A" w:rsidR="00F76A67" w:rsidRPr="003B0C9F" w:rsidRDefault="00F76A67" w:rsidP="003B0C9F">
      <w:pPr>
        <w:jc w:val="center"/>
        <w:rPr>
          <w:sz w:val="28"/>
          <w:szCs w:val="28"/>
        </w:rPr>
      </w:pPr>
      <w:r w:rsidRPr="003B0C9F">
        <w:rPr>
          <w:b/>
          <w:sz w:val="28"/>
          <w:szCs w:val="28"/>
        </w:rPr>
        <w:t>Специальность</w:t>
      </w:r>
      <w:r w:rsidR="00A2764E" w:rsidRPr="003B0C9F">
        <w:rPr>
          <w:sz w:val="28"/>
          <w:szCs w:val="28"/>
        </w:rPr>
        <w:t xml:space="preserve"> 5-04-0911-0</w:t>
      </w:r>
      <w:r w:rsidR="00AD7EAE" w:rsidRPr="003B0C9F">
        <w:rPr>
          <w:sz w:val="28"/>
          <w:szCs w:val="28"/>
        </w:rPr>
        <w:t>3</w:t>
      </w:r>
      <w:r w:rsidR="00A2764E" w:rsidRPr="003B0C9F">
        <w:rPr>
          <w:sz w:val="28"/>
          <w:szCs w:val="28"/>
        </w:rPr>
        <w:t xml:space="preserve"> </w:t>
      </w:r>
      <w:r w:rsidR="00AD7EAE" w:rsidRPr="003B0C9F">
        <w:rPr>
          <w:sz w:val="28"/>
          <w:szCs w:val="28"/>
        </w:rPr>
        <w:t>Лечебное дело</w:t>
      </w:r>
    </w:p>
    <w:p w14:paraId="61BDB06C" w14:textId="77777777" w:rsidR="00F76A67" w:rsidRPr="003B0C9F" w:rsidRDefault="00F76A67" w:rsidP="003B0C9F">
      <w:pPr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312"/>
        <w:gridCol w:w="6067"/>
        <w:gridCol w:w="850"/>
        <w:gridCol w:w="2126"/>
      </w:tblGrid>
      <w:tr w:rsidR="00F76A67" w:rsidRPr="003B0C9F" w14:paraId="283B006B" w14:textId="77777777" w:rsidTr="003B0C9F">
        <w:trPr>
          <w:cantSplit/>
          <w:tblHeader/>
        </w:trPr>
        <w:tc>
          <w:tcPr>
            <w:tcW w:w="596" w:type="dxa"/>
            <w:gridSpan w:val="2"/>
            <w:vMerge w:val="restart"/>
            <w:tcBorders>
              <w:right w:val="nil"/>
            </w:tcBorders>
            <w:vAlign w:val="center"/>
          </w:tcPr>
          <w:p w14:paraId="4526141F" w14:textId="77777777" w:rsidR="00F76A67" w:rsidRPr="003B0C9F" w:rsidRDefault="00F76A67" w:rsidP="003B0C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7" w:type="dxa"/>
            <w:vMerge w:val="restart"/>
            <w:tcBorders>
              <w:left w:val="nil"/>
            </w:tcBorders>
            <w:vAlign w:val="center"/>
          </w:tcPr>
          <w:p w14:paraId="60DED0E3" w14:textId="77777777" w:rsidR="00F76A67" w:rsidRPr="003B0C9F" w:rsidRDefault="00651C74" w:rsidP="003B0C9F">
            <w:pPr>
              <w:jc w:val="center"/>
              <w:rPr>
                <w:sz w:val="28"/>
                <w:szCs w:val="28"/>
              </w:rPr>
            </w:pPr>
            <w:r w:rsidRPr="003B0C9F">
              <w:rPr>
                <w:sz w:val="28"/>
                <w:szCs w:val="28"/>
              </w:rPr>
              <w:t xml:space="preserve">Раздел, </w:t>
            </w:r>
            <w:r w:rsidR="00F76A67" w:rsidRPr="003B0C9F">
              <w:rPr>
                <w:sz w:val="28"/>
                <w:szCs w:val="28"/>
              </w:rPr>
              <w:t>тема</w:t>
            </w:r>
          </w:p>
        </w:tc>
        <w:tc>
          <w:tcPr>
            <w:tcW w:w="2976" w:type="dxa"/>
            <w:gridSpan w:val="2"/>
          </w:tcPr>
          <w:p w14:paraId="5F007652" w14:textId="77777777" w:rsidR="00FB35D9" w:rsidRPr="003B0C9F" w:rsidRDefault="00F76A67" w:rsidP="003B0C9F">
            <w:pPr>
              <w:jc w:val="center"/>
              <w:rPr>
                <w:sz w:val="28"/>
                <w:szCs w:val="28"/>
              </w:rPr>
            </w:pPr>
            <w:r w:rsidRPr="003B0C9F">
              <w:rPr>
                <w:sz w:val="28"/>
                <w:szCs w:val="28"/>
              </w:rPr>
              <w:t xml:space="preserve">Количество </w:t>
            </w:r>
          </w:p>
          <w:p w14:paraId="2FC80A2C" w14:textId="77777777" w:rsidR="00F76A67" w:rsidRPr="003B0C9F" w:rsidRDefault="00F76A67" w:rsidP="003B0C9F">
            <w:pPr>
              <w:jc w:val="center"/>
              <w:rPr>
                <w:sz w:val="28"/>
                <w:szCs w:val="28"/>
              </w:rPr>
            </w:pPr>
            <w:r w:rsidRPr="003B0C9F">
              <w:rPr>
                <w:sz w:val="28"/>
                <w:szCs w:val="28"/>
              </w:rPr>
              <w:t>учебных часов</w:t>
            </w:r>
          </w:p>
        </w:tc>
      </w:tr>
      <w:tr w:rsidR="00F76A67" w:rsidRPr="003B0C9F" w14:paraId="0AECA041" w14:textId="77777777" w:rsidTr="003B0C9F">
        <w:trPr>
          <w:cantSplit/>
          <w:tblHeader/>
        </w:trPr>
        <w:tc>
          <w:tcPr>
            <w:tcW w:w="596" w:type="dxa"/>
            <w:gridSpan w:val="2"/>
            <w:vMerge/>
            <w:tcBorders>
              <w:right w:val="nil"/>
            </w:tcBorders>
          </w:tcPr>
          <w:p w14:paraId="7A8BD8D1" w14:textId="77777777" w:rsidR="00F76A67" w:rsidRPr="003B0C9F" w:rsidRDefault="00F76A67" w:rsidP="003B0C9F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  <w:vMerge/>
            <w:tcBorders>
              <w:left w:val="nil"/>
            </w:tcBorders>
          </w:tcPr>
          <w:p w14:paraId="6209C2DC" w14:textId="77777777" w:rsidR="00F76A67" w:rsidRPr="003B0C9F" w:rsidRDefault="00F76A67" w:rsidP="003B0C9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B85525B" w14:textId="77777777" w:rsidR="00F76A67" w:rsidRPr="003B0C9F" w:rsidRDefault="00F76A67" w:rsidP="003B0C9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B0C9F">
              <w:rPr>
                <w:sz w:val="28"/>
                <w:szCs w:val="28"/>
              </w:rPr>
              <w:t>всего</w:t>
            </w:r>
          </w:p>
        </w:tc>
        <w:tc>
          <w:tcPr>
            <w:tcW w:w="2126" w:type="dxa"/>
            <w:vAlign w:val="center"/>
          </w:tcPr>
          <w:p w14:paraId="281D665C" w14:textId="3BCBEA98" w:rsidR="00F76A67" w:rsidRPr="003B0C9F" w:rsidRDefault="00651C74" w:rsidP="003B0C9F">
            <w:pPr>
              <w:ind w:left="-57" w:right="-57"/>
              <w:jc w:val="center"/>
              <w:rPr>
                <w:sz w:val="28"/>
                <w:szCs w:val="28"/>
              </w:rPr>
            </w:pPr>
            <w:r w:rsidRPr="003B0C9F">
              <w:rPr>
                <w:sz w:val="28"/>
                <w:szCs w:val="28"/>
              </w:rPr>
              <w:t>в том числе</w:t>
            </w:r>
            <w:r w:rsidR="00F76A67" w:rsidRPr="003B0C9F">
              <w:rPr>
                <w:sz w:val="28"/>
                <w:szCs w:val="28"/>
              </w:rPr>
              <w:t xml:space="preserve"> на практические </w:t>
            </w:r>
            <w:r w:rsidR="006E5DC4" w:rsidRPr="003B0C9F">
              <w:rPr>
                <w:sz w:val="28"/>
                <w:szCs w:val="28"/>
              </w:rPr>
              <w:t>занятия</w:t>
            </w:r>
          </w:p>
        </w:tc>
      </w:tr>
      <w:tr w:rsidR="00F76A67" w:rsidRPr="003B0C9F" w14:paraId="1888D025" w14:textId="77777777" w:rsidTr="003B0C9F">
        <w:trPr>
          <w:trHeight w:val="678"/>
        </w:trPr>
        <w:tc>
          <w:tcPr>
            <w:tcW w:w="284" w:type="dxa"/>
            <w:tcBorders>
              <w:bottom w:val="single" w:sz="4" w:space="0" w:color="auto"/>
              <w:right w:val="nil"/>
            </w:tcBorders>
          </w:tcPr>
          <w:p w14:paraId="32CCA65F" w14:textId="77777777" w:rsidR="00F76A67" w:rsidRPr="003B0C9F" w:rsidRDefault="00F76A67" w:rsidP="003B0C9F">
            <w:pPr>
              <w:jc w:val="both"/>
              <w:rPr>
                <w:color w:val="000000"/>
                <w:kern w:val="16"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left w:val="nil"/>
              <w:bottom w:val="single" w:sz="4" w:space="0" w:color="auto"/>
            </w:tcBorders>
          </w:tcPr>
          <w:p w14:paraId="70174C4C" w14:textId="0382BD37" w:rsidR="00F76A67" w:rsidRPr="003B0C9F" w:rsidRDefault="005C48AF" w:rsidP="003B0C9F">
            <w:pPr>
              <w:pStyle w:val="5"/>
              <w:keepNext w:val="0"/>
              <w:spacing w:before="0"/>
              <w:jc w:val="both"/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>Раздел </w:t>
            </w:r>
            <w:r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en-US"/>
              </w:rPr>
              <w:t>I</w:t>
            </w:r>
            <w:r w:rsidR="00A00E1B" w:rsidRPr="003B0C9F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. </w:t>
            </w:r>
            <w:r w:rsidR="00F76A67" w:rsidRPr="003B0C9F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>Создание и обработка электронных документов профессионального назначения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8D6EBE1" w14:textId="77777777" w:rsidR="00F76A67" w:rsidRPr="003B0C9F" w:rsidRDefault="0099462F" w:rsidP="003B0C9F">
            <w:pPr>
              <w:jc w:val="center"/>
              <w:rPr>
                <w:rFonts w:eastAsia="Arial Unicode MS"/>
                <w:b/>
                <w:color w:val="000000"/>
                <w:kern w:val="16"/>
                <w:sz w:val="28"/>
                <w:szCs w:val="28"/>
                <w:lang w:val="en-US"/>
              </w:rPr>
            </w:pPr>
            <w:r w:rsidRPr="003B0C9F">
              <w:rPr>
                <w:rFonts w:eastAsia="Arial Unicode MS"/>
                <w:b/>
                <w:color w:val="000000"/>
                <w:kern w:val="16"/>
                <w:sz w:val="28"/>
                <w:szCs w:val="28"/>
                <w:lang w:val="en-US"/>
              </w:rPr>
              <w:t>44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82402B5" w14:textId="77777777" w:rsidR="00F76A67" w:rsidRPr="003B0C9F" w:rsidRDefault="0099462F" w:rsidP="003B0C9F">
            <w:pPr>
              <w:ind w:left="-108" w:right="-108"/>
              <w:jc w:val="center"/>
              <w:rPr>
                <w:rFonts w:eastAsia="Arial Unicode MS"/>
                <w:b/>
                <w:color w:val="000000"/>
                <w:kern w:val="16"/>
                <w:sz w:val="28"/>
                <w:szCs w:val="28"/>
                <w:lang w:val="en-US"/>
              </w:rPr>
            </w:pPr>
            <w:r w:rsidRPr="003B0C9F">
              <w:rPr>
                <w:rFonts w:eastAsia="Arial Unicode MS"/>
                <w:b/>
                <w:color w:val="000000"/>
                <w:kern w:val="16"/>
                <w:sz w:val="28"/>
                <w:szCs w:val="28"/>
                <w:lang w:val="en-US"/>
              </w:rPr>
              <w:t>44</w:t>
            </w:r>
          </w:p>
        </w:tc>
      </w:tr>
      <w:tr w:rsidR="000B2878" w:rsidRPr="003B0C9F" w14:paraId="69EA4EAB" w14:textId="77777777" w:rsidTr="003B0C9F">
        <w:trPr>
          <w:trHeight w:val="7083"/>
        </w:trPr>
        <w:tc>
          <w:tcPr>
            <w:tcW w:w="284" w:type="dxa"/>
            <w:tcBorders>
              <w:right w:val="nil"/>
            </w:tcBorders>
          </w:tcPr>
          <w:p w14:paraId="53A5CE9E" w14:textId="77777777" w:rsidR="000B2878" w:rsidRPr="003B0C9F" w:rsidRDefault="000B2878" w:rsidP="003B0C9F">
            <w:pPr>
              <w:jc w:val="both"/>
              <w:rPr>
                <w:color w:val="000000"/>
                <w:kern w:val="16"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left w:val="nil"/>
            </w:tcBorders>
          </w:tcPr>
          <w:p w14:paraId="1AF45F90" w14:textId="77777777" w:rsidR="000B2878" w:rsidRPr="003B0C9F" w:rsidRDefault="000B2878" w:rsidP="003B0C9F">
            <w:pPr>
              <w:jc w:val="both"/>
              <w:rPr>
                <w:bCs/>
                <w:i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Практическое занятие № 1</w:t>
            </w:r>
          </w:p>
          <w:p w14:paraId="2C02DAD3" w14:textId="77777777" w:rsidR="000B2878" w:rsidRPr="003B0C9F" w:rsidRDefault="00A72190" w:rsidP="003B0C9F">
            <w:pPr>
              <w:jc w:val="both"/>
              <w:rPr>
                <w:bCs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color w:val="000000"/>
                <w:kern w:val="16"/>
                <w:sz w:val="28"/>
                <w:szCs w:val="28"/>
              </w:rPr>
              <w:t>Р</w:t>
            </w:r>
            <w:r w:rsidR="000B2878" w:rsidRPr="003B0C9F">
              <w:rPr>
                <w:bCs/>
                <w:color w:val="000000"/>
                <w:kern w:val="16"/>
                <w:sz w:val="28"/>
                <w:szCs w:val="28"/>
              </w:rPr>
              <w:t>едактировани</w:t>
            </w:r>
            <w:r w:rsidRPr="003B0C9F">
              <w:rPr>
                <w:bCs/>
                <w:color w:val="000000"/>
                <w:kern w:val="16"/>
                <w:sz w:val="28"/>
                <w:szCs w:val="28"/>
              </w:rPr>
              <w:t>е</w:t>
            </w:r>
            <w:r w:rsidR="000B2878" w:rsidRPr="003B0C9F">
              <w:rPr>
                <w:bCs/>
                <w:color w:val="000000"/>
                <w:kern w:val="16"/>
                <w:sz w:val="28"/>
                <w:szCs w:val="28"/>
              </w:rPr>
              <w:t xml:space="preserve"> и форматировани</w:t>
            </w:r>
            <w:r w:rsidRPr="003B0C9F">
              <w:rPr>
                <w:bCs/>
                <w:color w:val="000000"/>
                <w:kern w:val="16"/>
                <w:sz w:val="28"/>
                <w:szCs w:val="28"/>
              </w:rPr>
              <w:t>е</w:t>
            </w:r>
            <w:r w:rsidR="000B2878" w:rsidRPr="003B0C9F">
              <w:rPr>
                <w:bCs/>
                <w:color w:val="000000"/>
                <w:kern w:val="16"/>
                <w:sz w:val="28"/>
                <w:szCs w:val="28"/>
              </w:rPr>
              <w:t xml:space="preserve"> электронных документов </w:t>
            </w:r>
          </w:p>
          <w:p w14:paraId="04919D62" w14:textId="77777777" w:rsidR="000B2878" w:rsidRPr="003B0C9F" w:rsidRDefault="000B2878" w:rsidP="003B0C9F">
            <w:pPr>
              <w:jc w:val="both"/>
              <w:rPr>
                <w:bCs/>
                <w:i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Практическое занятие № 2</w:t>
            </w:r>
          </w:p>
          <w:p w14:paraId="614F6C13" w14:textId="77777777" w:rsidR="000B2878" w:rsidRPr="003B0C9F" w:rsidRDefault="000B2878" w:rsidP="003B0C9F">
            <w:pPr>
              <w:jc w:val="both"/>
              <w:rPr>
                <w:bCs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color w:val="000000"/>
                <w:kern w:val="16"/>
                <w:sz w:val="28"/>
                <w:szCs w:val="28"/>
              </w:rPr>
              <w:t>Верстка многостраничного документа: страницы, разделы, сноски, колонтитулы, нумерация страниц, оглавление</w:t>
            </w:r>
          </w:p>
          <w:p w14:paraId="3EF20CF0" w14:textId="77777777" w:rsidR="000B2878" w:rsidRPr="003B0C9F" w:rsidRDefault="000B2878" w:rsidP="003B0C9F">
            <w:pPr>
              <w:jc w:val="both"/>
              <w:rPr>
                <w:bCs/>
                <w:i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Практическое занятие № 3</w:t>
            </w:r>
          </w:p>
          <w:p w14:paraId="66E72C93" w14:textId="77777777" w:rsidR="000B2878" w:rsidRPr="003B0C9F" w:rsidRDefault="000B2878" w:rsidP="003B0C9F">
            <w:pPr>
              <w:jc w:val="both"/>
              <w:rPr>
                <w:sz w:val="28"/>
                <w:szCs w:val="28"/>
              </w:rPr>
            </w:pPr>
            <w:r w:rsidRPr="003B0C9F">
              <w:rPr>
                <w:sz w:val="28"/>
                <w:szCs w:val="28"/>
              </w:rPr>
              <w:t>Создание структурированного документа.</w:t>
            </w:r>
          </w:p>
          <w:p w14:paraId="4DA5F7FE" w14:textId="77777777" w:rsidR="000B2878" w:rsidRPr="003B0C9F" w:rsidRDefault="000B2878" w:rsidP="003B0C9F">
            <w:pPr>
              <w:jc w:val="both"/>
              <w:rPr>
                <w:bCs/>
                <w:kern w:val="16"/>
                <w:sz w:val="28"/>
                <w:szCs w:val="28"/>
              </w:rPr>
            </w:pPr>
            <w:r w:rsidRPr="003B0C9F">
              <w:rPr>
                <w:sz w:val="28"/>
                <w:szCs w:val="28"/>
              </w:rPr>
              <w:t>Шаблоны документов</w:t>
            </w:r>
          </w:p>
          <w:p w14:paraId="73279706" w14:textId="77777777" w:rsidR="000B2878" w:rsidRPr="003B0C9F" w:rsidRDefault="000B2878" w:rsidP="003B0C9F">
            <w:pPr>
              <w:tabs>
                <w:tab w:val="left" w:pos="4740"/>
              </w:tabs>
              <w:jc w:val="both"/>
              <w:rPr>
                <w:bCs/>
                <w:i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Практическое занятие № 4</w:t>
            </w:r>
          </w:p>
          <w:p w14:paraId="50D9B385" w14:textId="77777777" w:rsidR="000B2878" w:rsidRPr="003B0C9F" w:rsidRDefault="00A72190" w:rsidP="003B0C9F">
            <w:pPr>
              <w:jc w:val="both"/>
              <w:rPr>
                <w:bCs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color w:val="000000"/>
                <w:kern w:val="16"/>
                <w:sz w:val="28"/>
                <w:szCs w:val="28"/>
              </w:rPr>
              <w:t>С</w:t>
            </w:r>
            <w:r w:rsidR="000B2878" w:rsidRPr="003B0C9F">
              <w:rPr>
                <w:bCs/>
                <w:color w:val="000000"/>
                <w:kern w:val="16"/>
                <w:sz w:val="28"/>
                <w:szCs w:val="28"/>
              </w:rPr>
              <w:t>оздани</w:t>
            </w:r>
            <w:r w:rsidRPr="003B0C9F">
              <w:rPr>
                <w:bCs/>
                <w:color w:val="000000"/>
                <w:kern w:val="16"/>
                <w:sz w:val="28"/>
                <w:szCs w:val="28"/>
              </w:rPr>
              <w:t>е</w:t>
            </w:r>
            <w:r w:rsidR="000B2878" w:rsidRPr="003B0C9F">
              <w:rPr>
                <w:bCs/>
                <w:color w:val="000000"/>
                <w:kern w:val="16"/>
                <w:sz w:val="28"/>
                <w:szCs w:val="28"/>
              </w:rPr>
              <w:t xml:space="preserve"> таблиц, организаци</w:t>
            </w:r>
            <w:r w:rsidRPr="003B0C9F">
              <w:rPr>
                <w:bCs/>
                <w:color w:val="000000"/>
                <w:kern w:val="16"/>
                <w:sz w:val="28"/>
                <w:szCs w:val="28"/>
              </w:rPr>
              <w:t>я</w:t>
            </w:r>
            <w:r w:rsidR="000B2878" w:rsidRPr="003B0C9F">
              <w:rPr>
                <w:bCs/>
                <w:color w:val="000000"/>
                <w:kern w:val="16"/>
                <w:sz w:val="28"/>
                <w:szCs w:val="28"/>
              </w:rPr>
              <w:t xml:space="preserve"> вычислений, построение диаграмм</w:t>
            </w:r>
          </w:p>
          <w:p w14:paraId="4AC8D659" w14:textId="7DB87F10" w:rsidR="000B2878" w:rsidRPr="003B0C9F" w:rsidRDefault="000B2878" w:rsidP="003B0C9F">
            <w:pPr>
              <w:jc w:val="both"/>
              <w:rPr>
                <w:bCs/>
                <w:i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Практическ</w:t>
            </w:r>
            <w:r w:rsidR="00A40F73"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о</w:t>
            </w:r>
            <w:r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е занятия № 5</w:t>
            </w:r>
          </w:p>
          <w:p w14:paraId="15D3F6CA" w14:textId="77777777" w:rsidR="000B2878" w:rsidRPr="003B0C9F" w:rsidRDefault="000B2878" w:rsidP="003B0C9F">
            <w:pPr>
              <w:jc w:val="both"/>
              <w:rPr>
                <w:bCs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color w:val="000000"/>
                <w:kern w:val="16"/>
                <w:sz w:val="28"/>
                <w:szCs w:val="28"/>
              </w:rPr>
              <w:t>Управление данными в электронных таблицах медицинского назначения: сортировка, фильтры, сводные таблицы</w:t>
            </w:r>
          </w:p>
          <w:p w14:paraId="7FAF70C8" w14:textId="6337A957" w:rsidR="000B2878" w:rsidRPr="003B0C9F" w:rsidRDefault="000B2878" w:rsidP="003B0C9F">
            <w:pPr>
              <w:jc w:val="both"/>
              <w:rPr>
                <w:bCs/>
                <w:i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Практическ</w:t>
            </w:r>
            <w:r w:rsidR="00A40F73"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о</w:t>
            </w:r>
            <w:r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е занятия № 6</w:t>
            </w:r>
          </w:p>
          <w:p w14:paraId="08869ADA" w14:textId="77777777" w:rsidR="000B2878" w:rsidRPr="003B0C9F" w:rsidRDefault="000B2878" w:rsidP="003B0C9F">
            <w:pPr>
              <w:jc w:val="both"/>
              <w:rPr>
                <w:bCs/>
                <w:kern w:val="16"/>
                <w:sz w:val="28"/>
                <w:szCs w:val="28"/>
              </w:rPr>
            </w:pPr>
            <w:r w:rsidRPr="003B0C9F">
              <w:rPr>
                <w:bCs/>
                <w:color w:val="000000"/>
                <w:kern w:val="16"/>
                <w:sz w:val="28"/>
                <w:szCs w:val="28"/>
              </w:rPr>
              <w:t>Управление данными в электронных таблицах медицинского назначения: сортировка, фильтры, сводные таблицы</w:t>
            </w:r>
          </w:p>
        </w:tc>
        <w:tc>
          <w:tcPr>
            <w:tcW w:w="850" w:type="dxa"/>
          </w:tcPr>
          <w:p w14:paraId="2EEF49C7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  <w:p w14:paraId="2CEE340E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494FD1FB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16375C4F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  <w:p w14:paraId="64DCF92C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0C4FE8DA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70A49AD4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75D4BA96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  <w:p w14:paraId="7D070B31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12455D00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0A0D88C5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  <w:p w14:paraId="444490C8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157330BC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7F215B3C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  <w:p w14:paraId="3DB5FCD1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09B0A6AF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58F7495C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21C63AB2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14:paraId="4CC68432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  <w:p w14:paraId="76CA6194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4D0E6ECA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3DBD1752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  <w:p w14:paraId="1A3479C3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6A2FE090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49C6F364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70741F90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  <w:p w14:paraId="31EBC828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3D6A6F49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373C2BAC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  <w:p w14:paraId="1A642B65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0FE1873A" w14:textId="77777777" w:rsidR="00183D8F" w:rsidRPr="003B0C9F" w:rsidRDefault="00183D8F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5A0D8520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  <w:p w14:paraId="53B8FA49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7A669E4E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4DD403BB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599FFE44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</w:tc>
      </w:tr>
      <w:tr w:rsidR="00FB35D9" w:rsidRPr="003B0C9F" w14:paraId="778717F6" w14:textId="77777777" w:rsidTr="003B0C9F">
        <w:trPr>
          <w:trHeight w:val="5234"/>
        </w:trPr>
        <w:tc>
          <w:tcPr>
            <w:tcW w:w="284" w:type="dxa"/>
            <w:tcBorders>
              <w:right w:val="nil"/>
            </w:tcBorders>
          </w:tcPr>
          <w:p w14:paraId="5CD8D966" w14:textId="77777777" w:rsidR="00FB35D9" w:rsidRPr="003B0C9F" w:rsidRDefault="00FB35D9" w:rsidP="003B0C9F">
            <w:pPr>
              <w:jc w:val="both"/>
              <w:rPr>
                <w:color w:val="000000"/>
                <w:kern w:val="16"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left w:val="nil"/>
            </w:tcBorders>
          </w:tcPr>
          <w:p w14:paraId="061911BF" w14:textId="77777777" w:rsidR="00FB35D9" w:rsidRPr="003B0C9F" w:rsidRDefault="00FB35D9" w:rsidP="003B0C9F">
            <w:pPr>
              <w:jc w:val="both"/>
              <w:rPr>
                <w:bCs/>
                <w:i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Практическое занятие № 7</w:t>
            </w:r>
          </w:p>
          <w:p w14:paraId="0ACA9140" w14:textId="77777777" w:rsidR="00FB35D9" w:rsidRPr="003B0C9F" w:rsidRDefault="00FB35D9" w:rsidP="003B0C9F">
            <w:pPr>
              <w:jc w:val="both"/>
              <w:rPr>
                <w:bCs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color w:val="000000"/>
                <w:kern w:val="16"/>
                <w:sz w:val="28"/>
                <w:szCs w:val="28"/>
              </w:rPr>
              <w:t>Создание структуры базы данных медицинского назначения: работа с таблицами, схема данных</w:t>
            </w:r>
          </w:p>
          <w:p w14:paraId="1832F4F5" w14:textId="77777777" w:rsidR="00FB35D9" w:rsidRPr="003B0C9F" w:rsidRDefault="00FB35D9" w:rsidP="003B0C9F">
            <w:pPr>
              <w:jc w:val="both"/>
              <w:rPr>
                <w:bCs/>
                <w:i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Практическое занятие № 8</w:t>
            </w:r>
          </w:p>
          <w:p w14:paraId="75EC1106" w14:textId="77777777" w:rsidR="00FB35D9" w:rsidRPr="003B0C9F" w:rsidRDefault="00FB35D9" w:rsidP="003B0C9F">
            <w:pPr>
              <w:jc w:val="both"/>
              <w:rPr>
                <w:bCs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color w:val="000000"/>
                <w:kern w:val="16"/>
                <w:sz w:val="28"/>
                <w:szCs w:val="28"/>
              </w:rPr>
              <w:t xml:space="preserve">Создание форм. Построение запросов </w:t>
            </w:r>
          </w:p>
          <w:p w14:paraId="7C5611F4" w14:textId="77777777" w:rsidR="00FB35D9" w:rsidRPr="003B0C9F" w:rsidRDefault="00FB35D9" w:rsidP="003B0C9F">
            <w:pPr>
              <w:jc w:val="both"/>
              <w:rPr>
                <w:bCs/>
                <w:i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Практическое занятие № 9</w:t>
            </w:r>
          </w:p>
          <w:p w14:paraId="0CFBCABC" w14:textId="77777777" w:rsidR="00FB35D9" w:rsidRPr="003B0C9F" w:rsidRDefault="00FB35D9" w:rsidP="003B0C9F">
            <w:pPr>
              <w:jc w:val="both"/>
              <w:rPr>
                <w:bCs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color w:val="000000"/>
                <w:kern w:val="16"/>
                <w:sz w:val="28"/>
                <w:szCs w:val="28"/>
              </w:rPr>
              <w:t>Построение отчетов. Фильтрация, экспорт и импорт данных</w:t>
            </w:r>
          </w:p>
          <w:p w14:paraId="329D42F9" w14:textId="77777777" w:rsidR="00FB35D9" w:rsidRPr="003B0C9F" w:rsidRDefault="00FB35D9" w:rsidP="003B0C9F">
            <w:pPr>
              <w:jc w:val="both"/>
              <w:rPr>
                <w:bCs/>
                <w:i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Практическое занятие № 10</w:t>
            </w:r>
          </w:p>
          <w:p w14:paraId="561F1888" w14:textId="77777777" w:rsidR="00FB35D9" w:rsidRPr="003B0C9F" w:rsidRDefault="00FB35D9" w:rsidP="003B0C9F">
            <w:pPr>
              <w:jc w:val="both"/>
              <w:rPr>
                <w:bCs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color w:val="000000"/>
                <w:kern w:val="16"/>
                <w:sz w:val="28"/>
                <w:szCs w:val="28"/>
              </w:rPr>
              <w:t>Создание презентации с элементами мультимедиа для использ</w:t>
            </w:r>
            <w:r w:rsidR="0096434D" w:rsidRPr="003B0C9F">
              <w:rPr>
                <w:bCs/>
                <w:color w:val="000000"/>
                <w:kern w:val="16"/>
                <w:sz w:val="28"/>
                <w:szCs w:val="28"/>
              </w:rPr>
              <w:t>ования в информационно</w:t>
            </w:r>
            <w:r w:rsidRPr="003B0C9F">
              <w:rPr>
                <w:bCs/>
                <w:color w:val="000000"/>
                <w:kern w:val="16"/>
                <w:sz w:val="28"/>
                <w:szCs w:val="28"/>
              </w:rPr>
              <w:t>-просветительской работе</w:t>
            </w:r>
          </w:p>
          <w:p w14:paraId="01FCFD97" w14:textId="77777777" w:rsidR="00FB35D9" w:rsidRPr="003B0C9F" w:rsidRDefault="00FB35D9" w:rsidP="003B0C9F">
            <w:pPr>
              <w:jc w:val="both"/>
              <w:rPr>
                <w:bCs/>
                <w:i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Практическое занятие № 11</w:t>
            </w:r>
          </w:p>
          <w:p w14:paraId="619937B6" w14:textId="77777777" w:rsidR="00FB35D9" w:rsidRPr="003B0C9F" w:rsidRDefault="00FB35D9" w:rsidP="003B0C9F">
            <w:pPr>
              <w:jc w:val="both"/>
              <w:rPr>
                <w:bCs/>
                <w:color w:val="000000"/>
                <w:kern w:val="16"/>
                <w:sz w:val="28"/>
                <w:szCs w:val="28"/>
              </w:rPr>
            </w:pPr>
            <w:r w:rsidRPr="003B0C9F">
              <w:rPr>
                <w:sz w:val="28"/>
                <w:szCs w:val="28"/>
              </w:rPr>
              <w:t>Создание печатных и электронных публикаций, санитарных бюллетеней, буклетов с соблюдением правил форматирования и оформления</w:t>
            </w:r>
          </w:p>
        </w:tc>
        <w:tc>
          <w:tcPr>
            <w:tcW w:w="850" w:type="dxa"/>
          </w:tcPr>
          <w:p w14:paraId="4DFB2141" w14:textId="77777777" w:rsidR="00FB35D9" w:rsidRPr="003B0C9F" w:rsidRDefault="0096434D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  <w:p w14:paraId="363786D1" w14:textId="77777777" w:rsidR="00FB35D9" w:rsidRPr="003B0C9F" w:rsidRDefault="00FB35D9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0B3BCF5A" w14:textId="77777777" w:rsidR="00FB35D9" w:rsidRPr="003B0C9F" w:rsidRDefault="00FB35D9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4498BCF6" w14:textId="77777777" w:rsidR="00FB35D9" w:rsidRPr="003B0C9F" w:rsidRDefault="0096434D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  <w:p w14:paraId="3296103F" w14:textId="77777777" w:rsidR="00FB35D9" w:rsidRPr="003B0C9F" w:rsidRDefault="00FB35D9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41FA036C" w14:textId="77777777" w:rsidR="00FB35D9" w:rsidRPr="003B0C9F" w:rsidRDefault="00FB35D9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  <w:p w14:paraId="2F622B77" w14:textId="77777777" w:rsidR="00FB35D9" w:rsidRPr="003B0C9F" w:rsidRDefault="00FB35D9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642A36EA" w14:textId="77777777" w:rsidR="00FB35D9" w:rsidRPr="003B0C9F" w:rsidRDefault="00FB35D9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4289A22C" w14:textId="77777777" w:rsidR="00FB35D9" w:rsidRPr="003B0C9F" w:rsidRDefault="00FB35D9" w:rsidP="003B0C9F">
            <w:pPr>
              <w:jc w:val="center"/>
              <w:rPr>
                <w:color w:val="000000"/>
                <w:kern w:val="16"/>
                <w:sz w:val="28"/>
                <w:szCs w:val="28"/>
              </w:rPr>
            </w:pPr>
            <w:r w:rsidRPr="003B0C9F">
              <w:rPr>
                <w:color w:val="000000"/>
                <w:kern w:val="16"/>
                <w:sz w:val="28"/>
                <w:szCs w:val="28"/>
              </w:rPr>
              <w:t>4</w:t>
            </w:r>
          </w:p>
          <w:p w14:paraId="351F52CB" w14:textId="77777777" w:rsidR="00FB35D9" w:rsidRPr="003B0C9F" w:rsidRDefault="00FB35D9" w:rsidP="003B0C9F">
            <w:pPr>
              <w:jc w:val="center"/>
              <w:rPr>
                <w:color w:val="000000"/>
                <w:kern w:val="16"/>
                <w:sz w:val="28"/>
                <w:szCs w:val="28"/>
              </w:rPr>
            </w:pPr>
          </w:p>
          <w:p w14:paraId="0DB8034D" w14:textId="77777777" w:rsidR="00FB35D9" w:rsidRPr="003B0C9F" w:rsidRDefault="00FB35D9" w:rsidP="003B0C9F">
            <w:pPr>
              <w:jc w:val="center"/>
              <w:rPr>
                <w:color w:val="000000"/>
                <w:kern w:val="16"/>
                <w:sz w:val="28"/>
                <w:szCs w:val="28"/>
              </w:rPr>
            </w:pPr>
          </w:p>
          <w:p w14:paraId="6763545F" w14:textId="77777777" w:rsidR="00FB35D9" w:rsidRPr="003B0C9F" w:rsidRDefault="00FB35D9" w:rsidP="003B0C9F">
            <w:pPr>
              <w:jc w:val="center"/>
              <w:rPr>
                <w:color w:val="000000"/>
                <w:kern w:val="16"/>
                <w:sz w:val="28"/>
                <w:szCs w:val="28"/>
              </w:rPr>
            </w:pPr>
          </w:p>
          <w:p w14:paraId="68A8B194" w14:textId="77777777" w:rsidR="00FB35D9" w:rsidRPr="003B0C9F" w:rsidRDefault="00FB35D9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color w:val="000000"/>
                <w:kern w:val="16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14:paraId="2AB15847" w14:textId="77777777" w:rsidR="00FB35D9" w:rsidRPr="003B0C9F" w:rsidRDefault="0096434D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  <w:lang w:val="en-US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  <w:lang w:val="en-US"/>
              </w:rPr>
              <w:t>4</w:t>
            </w:r>
          </w:p>
          <w:p w14:paraId="709469A4" w14:textId="77777777" w:rsidR="00FB35D9" w:rsidRPr="003B0C9F" w:rsidRDefault="00FB35D9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08A5AE38" w14:textId="77777777" w:rsidR="00FB35D9" w:rsidRPr="003B0C9F" w:rsidRDefault="00FB35D9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01D3B711" w14:textId="77777777" w:rsidR="00FB35D9" w:rsidRPr="003B0C9F" w:rsidRDefault="0096434D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  <w:lang w:val="en-US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  <w:lang w:val="en-US"/>
              </w:rPr>
              <w:t>4</w:t>
            </w:r>
          </w:p>
          <w:p w14:paraId="3222BEB3" w14:textId="77777777" w:rsidR="00FB35D9" w:rsidRPr="003B0C9F" w:rsidRDefault="00FB35D9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79FAA35B" w14:textId="77777777" w:rsidR="00FB35D9" w:rsidRPr="003B0C9F" w:rsidRDefault="00FB35D9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  <w:p w14:paraId="1F59D219" w14:textId="77777777" w:rsidR="00FB35D9" w:rsidRPr="003B0C9F" w:rsidRDefault="00FB35D9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53DDBC42" w14:textId="77777777" w:rsidR="00FB35D9" w:rsidRPr="003B0C9F" w:rsidRDefault="00FB35D9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7C8C0C23" w14:textId="77777777" w:rsidR="00FB35D9" w:rsidRPr="003B0C9F" w:rsidRDefault="00FB35D9" w:rsidP="003B0C9F">
            <w:pPr>
              <w:jc w:val="center"/>
              <w:rPr>
                <w:color w:val="000000"/>
                <w:kern w:val="16"/>
                <w:sz w:val="28"/>
                <w:szCs w:val="28"/>
              </w:rPr>
            </w:pPr>
            <w:r w:rsidRPr="003B0C9F">
              <w:rPr>
                <w:color w:val="000000"/>
                <w:kern w:val="16"/>
                <w:sz w:val="28"/>
                <w:szCs w:val="28"/>
              </w:rPr>
              <w:t>4</w:t>
            </w:r>
          </w:p>
          <w:p w14:paraId="23BA8497" w14:textId="77777777" w:rsidR="00FB35D9" w:rsidRPr="003B0C9F" w:rsidRDefault="00FB35D9" w:rsidP="003B0C9F">
            <w:pPr>
              <w:jc w:val="center"/>
              <w:rPr>
                <w:color w:val="000000"/>
                <w:kern w:val="16"/>
                <w:sz w:val="28"/>
                <w:szCs w:val="28"/>
              </w:rPr>
            </w:pPr>
          </w:p>
          <w:p w14:paraId="457D61A8" w14:textId="77777777" w:rsidR="00FB35D9" w:rsidRPr="003B0C9F" w:rsidRDefault="00FB35D9" w:rsidP="003B0C9F">
            <w:pPr>
              <w:jc w:val="center"/>
              <w:rPr>
                <w:color w:val="000000"/>
                <w:kern w:val="16"/>
                <w:sz w:val="28"/>
                <w:szCs w:val="28"/>
              </w:rPr>
            </w:pPr>
          </w:p>
          <w:p w14:paraId="76184AD6" w14:textId="77777777" w:rsidR="00FB35D9" w:rsidRPr="003B0C9F" w:rsidRDefault="00FB35D9" w:rsidP="003B0C9F">
            <w:pPr>
              <w:jc w:val="center"/>
              <w:rPr>
                <w:color w:val="000000"/>
                <w:kern w:val="16"/>
                <w:sz w:val="28"/>
                <w:szCs w:val="28"/>
              </w:rPr>
            </w:pPr>
          </w:p>
          <w:p w14:paraId="1CFBE7A9" w14:textId="77777777" w:rsidR="00FB35D9" w:rsidRPr="003B0C9F" w:rsidRDefault="00FB35D9" w:rsidP="003B0C9F">
            <w:pPr>
              <w:jc w:val="center"/>
              <w:rPr>
                <w:color w:val="000000"/>
                <w:kern w:val="16"/>
                <w:sz w:val="28"/>
                <w:szCs w:val="28"/>
              </w:rPr>
            </w:pPr>
            <w:r w:rsidRPr="003B0C9F">
              <w:rPr>
                <w:color w:val="000000"/>
                <w:kern w:val="16"/>
                <w:sz w:val="28"/>
                <w:szCs w:val="28"/>
              </w:rPr>
              <w:t>4</w:t>
            </w:r>
          </w:p>
          <w:p w14:paraId="06F2F1E0" w14:textId="77777777" w:rsidR="00FB35D9" w:rsidRPr="003B0C9F" w:rsidRDefault="00FB35D9" w:rsidP="003B0C9F">
            <w:pPr>
              <w:jc w:val="center"/>
              <w:rPr>
                <w:color w:val="000000"/>
                <w:kern w:val="16"/>
                <w:sz w:val="28"/>
                <w:szCs w:val="28"/>
              </w:rPr>
            </w:pPr>
          </w:p>
          <w:p w14:paraId="3135C9AF" w14:textId="77777777" w:rsidR="00FB35D9" w:rsidRPr="003B0C9F" w:rsidRDefault="00FB35D9" w:rsidP="003B0C9F">
            <w:pPr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</w:tc>
      </w:tr>
      <w:tr w:rsidR="00F76A67" w:rsidRPr="003B0C9F" w14:paraId="0B01D5B4" w14:textId="77777777" w:rsidTr="003B0C9F">
        <w:tc>
          <w:tcPr>
            <w:tcW w:w="284" w:type="dxa"/>
            <w:tcBorders>
              <w:bottom w:val="single" w:sz="4" w:space="0" w:color="auto"/>
              <w:right w:val="nil"/>
            </w:tcBorders>
          </w:tcPr>
          <w:p w14:paraId="14AF2CF5" w14:textId="77777777" w:rsidR="00F76A67" w:rsidRPr="003B0C9F" w:rsidRDefault="00F76A67" w:rsidP="003B0C9F">
            <w:pPr>
              <w:jc w:val="both"/>
              <w:rPr>
                <w:color w:val="000000"/>
                <w:kern w:val="16"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left w:val="nil"/>
              <w:bottom w:val="single" w:sz="4" w:space="0" w:color="auto"/>
            </w:tcBorders>
          </w:tcPr>
          <w:p w14:paraId="1F5C7EC2" w14:textId="5A360F13" w:rsidR="00F76A67" w:rsidRPr="003B0C9F" w:rsidRDefault="005C48AF" w:rsidP="003B0C9F">
            <w:pPr>
              <w:pStyle w:val="5"/>
              <w:keepNext w:val="0"/>
              <w:spacing w:before="0"/>
              <w:jc w:val="both"/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>Раздел II</w:t>
            </w:r>
            <w:r w:rsidR="00A00E1B" w:rsidRPr="003B0C9F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. </w:t>
            </w:r>
            <w:r w:rsidR="00F76A67" w:rsidRPr="003B0C9F">
              <w:rPr>
                <w:rFonts w:ascii="Times New Roman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 xml:space="preserve">Специализированные </w:t>
            </w:r>
            <w:r w:rsidR="00F76A67" w:rsidRPr="003B0C9F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>компьютерные программные средства профессионального назначения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A77A474" w14:textId="77777777" w:rsidR="00F76A67" w:rsidRPr="003B0C9F" w:rsidRDefault="0099462F" w:rsidP="003B0C9F">
            <w:pPr>
              <w:jc w:val="center"/>
              <w:rPr>
                <w:rFonts w:eastAsia="Arial Unicode MS"/>
                <w:b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b/>
                <w:color w:val="000000"/>
                <w:kern w:val="16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AECD707" w14:textId="77777777" w:rsidR="00F76A67" w:rsidRPr="003B0C9F" w:rsidRDefault="0099462F" w:rsidP="003B0C9F">
            <w:pPr>
              <w:jc w:val="center"/>
              <w:rPr>
                <w:rFonts w:eastAsia="Arial Unicode MS"/>
                <w:b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b/>
                <w:color w:val="000000"/>
                <w:kern w:val="16"/>
                <w:sz w:val="28"/>
                <w:szCs w:val="28"/>
              </w:rPr>
              <w:t>12</w:t>
            </w:r>
          </w:p>
        </w:tc>
      </w:tr>
      <w:tr w:rsidR="00F76A67" w:rsidRPr="003B0C9F" w14:paraId="63CD30C4" w14:textId="77777777" w:rsidTr="003B0C9F">
        <w:tc>
          <w:tcPr>
            <w:tcW w:w="284" w:type="dxa"/>
            <w:tcBorders>
              <w:bottom w:val="single" w:sz="4" w:space="0" w:color="auto"/>
              <w:right w:val="nil"/>
            </w:tcBorders>
          </w:tcPr>
          <w:p w14:paraId="607009AB" w14:textId="77777777" w:rsidR="00F76A67" w:rsidRPr="003B0C9F" w:rsidRDefault="00F76A67" w:rsidP="003B0C9F">
            <w:pPr>
              <w:jc w:val="both"/>
              <w:rPr>
                <w:color w:val="000000"/>
                <w:kern w:val="16"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left w:val="nil"/>
              <w:bottom w:val="single" w:sz="4" w:space="0" w:color="auto"/>
            </w:tcBorders>
          </w:tcPr>
          <w:p w14:paraId="452FD690" w14:textId="77777777" w:rsidR="00F76A67" w:rsidRPr="003B0C9F" w:rsidRDefault="00F76A67" w:rsidP="003B0C9F">
            <w:pPr>
              <w:jc w:val="both"/>
              <w:rPr>
                <w:bCs/>
                <w:i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Практическое занятие № 12</w:t>
            </w:r>
          </w:p>
          <w:p w14:paraId="57472C4D" w14:textId="77777777" w:rsidR="00F76A67" w:rsidRPr="003B0C9F" w:rsidRDefault="00F76A67" w:rsidP="003B0C9F">
            <w:pPr>
              <w:jc w:val="both"/>
              <w:rPr>
                <w:bCs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kern w:val="16"/>
                <w:sz w:val="28"/>
                <w:szCs w:val="28"/>
              </w:rPr>
              <w:t>Изучение медицинских ресурсов сети Интернет и автоматизированных информационных систем медицинского назначения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07B6594" w14:textId="77777777" w:rsidR="00F76A67" w:rsidRPr="003B0C9F" w:rsidRDefault="007D68BA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8F4D646" w14:textId="77777777" w:rsidR="00F76A67" w:rsidRPr="003B0C9F" w:rsidRDefault="00360210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3</w:t>
            </w:r>
          </w:p>
        </w:tc>
      </w:tr>
      <w:tr w:rsidR="00360210" w:rsidRPr="003B0C9F" w14:paraId="2F98EB49" w14:textId="77777777" w:rsidTr="003B0C9F">
        <w:trPr>
          <w:trHeight w:val="315"/>
        </w:trPr>
        <w:tc>
          <w:tcPr>
            <w:tcW w:w="284" w:type="dxa"/>
            <w:tcBorders>
              <w:right w:val="nil"/>
            </w:tcBorders>
          </w:tcPr>
          <w:p w14:paraId="51D4BA6D" w14:textId="77777777" w:rsidR="00360210" w:rsidRPr="003B0C9F" w:rsidRDefault="00360210" w:rsidP="003B0C9F">
            <w:pPr>
              <w:jc w:val="both"/>
              <w:rPr>
                <w:color w:val="000000"/>
                <w:kern w:val="16"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left w:val="nil"/>
            </w:tcBorders>
          </w:tcPr>
          <w:p w14:paraId="6900BEAA" w14:textId="77777777" w:rsidR="00360210" w:rsidRPr="003B0C9F" w:rsidRDefault="00360210" w:rsidP="003B0C9F">
            <w:pPr>
              <w:jc w:val="both"/>
              <w:rPr>
                <w:bCs/>
                <w:color w:val="000000"/>
                <w:kern w:val="16"/>
                <w:sz w:val="28"/>
                <w:szCs w:val="28"/>
                <w:lang w:val="en-US"/>
              </w:rPr>
            </w:pPr>
            <w:r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 xml:space="preserve">Обязательная контрольная работа </w:t>
            </w:r>
          </w:p>
        </w:tc>
        <w:tc>
          <w:tcPr>
            <w:tcW w:w="850" w:type="dxa"/>
          </w:tcPr>
          <w:p w14:paraId="5C9F5C25" w14:textId="77777777" w:rsidR="00360210" w:rsidRPr="003B0C9F" w:rsidRDefault="007D68BA" w:rsidP="003B0C9F">
            <w:pPr>
              <w:jc w:val="center"/>
              <w:rPr>
                <w:rFonts w:eastAsia="Arial Unicode MS"/>
                <w:i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i/>
                <w:color w:val="000000"/>
                <w:kern w:val="16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689ECFDB" w14:textId="77777777" w:rsidR="00360210" w:rsidRPr="003B0C9F" w:rsidRDefault="00360210" w:rsidP="003B0C9F">
            <w:pPr>
              <w:jc w:val="center"/>
              <w:rPr>
                <w:rFonts w:eastAsia="Arial Unicode MS"/>
                <w:i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i/>
                <w:color w:val="000000"/>
                <w:kern w:val="16"/>
                <w:sz w:val="28"/>
                <w:szCs w:val="28"/>
              </w:rPr>
              <w:t>1</w:t>
            </w:r>
          </w:p>
        </w:tc>
      </w:tr>
      <w:tr w:rsidR="00F76A67" w:rsidRPr="003B0C9F" w14:paraId="0823A531" w14:textId="77777777" w:rsidTr="003B0C9F">
        <w:trPr>
          <w:trHeight w:val="299"/>
        </w:trPr>
        <w:tc>
          <w:tcPr>
            <w:tcW w:w="284" w:type="dxa"/>
            <w:tcBorders>
              <w:bottom w:val="single" w:sz="4" w:space="0" w:color="auto"/>
              <w:right w:val="nil"/>
            </w:tcBorders>
          </w:tcPr>
          <w:p w14:paraId="18872A7C" w14:textId="77777777" w:rsidR="00F76A67" w:rsidRPr="003B0C9F" w:rsidRDefault="00F76A67" w:rsidP="003B0C9F">
            <w:pPr>
              <w:jc w:val="both"/>
              <w:rPr>
                <w:color w:val="000000"/>
                <w:kern w:val="16"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left w:val="nil"/>
              <w:bottom w:val="single" w:sz="4" w:space="0" w:color="auto"/>
            </w:tcBorders>
          </w:tcPr>
          <w:p w14:paraId="14759E28" w14:textId="6610F123" w:rsidR="00F76A67" w:rsidRPr="003B0C9F" w:rsidRDefault="00F76A67" w:rsidP="003B0C9F">
            <w:pPr>
              <w:jc w:val="both"/>
              <w:rPr>
                <w:bCs/>
                <w:i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Практическ</w:t>
            </w:r>
            <w:r w:rsidR="00A40F73"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о</w:t>
            </w:r>
            <w:r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е занятия</w:t>
            </w:r>
            <w:r w:rsidR="00360210"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 xml:space="preserve"> № 13</w:t>
            </w:r>
          </w:p>
          <w:p w14:paraId="7F412677" w14:textId="77777777" w:rsidR="0099462F" w:rsidRPr="003B0C9F" w:rsidRDefault="00D67E00" w:rsidP="003B0C9F">
            <w:pPr>
              <w:jc w:val="both"/>
              <w:rPr>
                <w:bCs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color w:val="000000"/>
                <w:kern w:val="16"/>
                <w:sz w:val="28"/>
                <w:szCs w:val="28"/>
              </w:rPr>
              <w:t>Изучение порядка работы с </w:t>
            </w:r>
            <w:r w:rsidR="00F76A67" w:rsidRPr="003B0C9F">
              <w:rPr>
                <w:bCs/>
                <w:color w:val="000000"/>
                <w:kern w:val="16"/>
                <w:sz w:val="28"/>
                <w:szCs w:val="28"/>
              </w:rPr>
              <w:t>автоматизированными системами медицинск</w:t>
            </w:r>
            <w:r w:rsidRPr="003B0C9F">
              <w:rPr>
                <w:bCs/>
                <w:color w:val="000000"/>
                <w:kern w:val="16"/>
                <w:sz w:val="28"/>
                <w:szCs w:val="28"/>
              </w:rPr>
              <w:t>ого назначения, используемого в </w:t>
            </w:r>
            <w:r w:rsidR="00F76A67" w:rsidRPr="003B0C9F">
              <w:rPr>
                <w:bCs/>
                <w:color w:val="000000"/>
                <w:kern w:val="16"/>
                <w:sz w:val="28"/>
                <w:szCs w:val="28"/>
              </w:rPr>
              <w:t>организациях здравоохранения</w:t>
            </w:r>
            <w:r w:rsidR="0099462F" w:rsidRPr="003B0C9F">
              <w:rPr>
                <w:bCs/>
                <w:color w:val="000000"/>
                <w:kern w:val="16"/>
                <w:sz w:val="28"/>
                <w:szCs w:val="28"/>
              </w:rPr>
              <w:t>.</w:t>
            </w:r>
            <w:r w:rsidR="00F778D7" w:rsidRPr="003B0C9F">
              <w:rPr>
                <w:bCs/>
                <w:color w:val="000000"/>
                <w:kern w:val="16"/>
                <w:sz w:val="28"/>
                <w:szCs w:val="28"/>
              </w:rPr>
              <w:t xml:space="preserve"> </w:t>
            </w:r>
            <w:r w:rsidR="0099462F" w:rsidRPr="003B0C9F">
              <w:rPr>
                <w:bCs/>
                <w:kern w:val="16"/>
                <w:sz w:val="28"/>
                <w:szCs w:val="28"/>
              </w:rPr>
              <w:t>Инфор</w:t>
            </w:r>
            <w:r w:rsidR="00FB35D9" w:rsidRPr="003B0C9F">
              <w:rPr>
                <w:bCs/>
                <w:kern w:val="16"/>
                <w:sz w:val="28"/>
                <w:szCs w:val="28"/>
              </w:rPr>
              <w:t xml:space="preserve">мационная безопасность и </w:t>
            </w:r>
            <w:r w:rsidR="00303A62" w:rsidRPr="003B0C9F">
              <w:rPr>
                <w:bCs/>
                <w:kern w:val="16"/>
                <w:sz w:val="28"/>
                <w:szCs w:val="28"/>
              </w:rPr>
              <w:t xml:space="preserve">уровни </w:t>
            </w:r>
            <w:r w:rsidR="00C1657D" w:rsidRPr="003B0C9F">
              <w:rPr>
                <w:bCs/>
                <w:kern w:val="16"/>
                <w:sz w:val="28"/>
                <w:szCs w:val="28"/>
              </w:rPr>
              <w:t>ее</w:t>
            </w:r>
            <w:r w:rsidR="008A605B" w:rsidRPr="003B0C9F">
              <w:rPr>
                <w:bCs/>
                <w:kern w:val="16"/>
                <w:sz w:val="28"/>
                <w:szCs w:val="28"/>
              </w:rPr>
              <w:t xml:space="preserve"> </w:t>
            </w:r>
            <w:r w:rsidR="00FB35D9" w:rsidRPr="003B0C9F">
              <w:rPr>
                <w:bCs/>
                <w:kern w:val="16"/>
                <w:sz w:val="28"/>
                <w:szCs w:val="28"/>
              </w:rPr>
              <w:t>обеспечения</w:t>
            </w:r>
          </w:p>
          <w:p w14:paraId="016D9D71" w14:textId="178FC6F4" w:rsidR="00A00E1B" w:rsidRPr="003B0C9F" w:rsidRDefault="00A00E1B" w:rsidP="003B0C9F">
            <w:pPr>
              <w:jc w:val="both"/>
              <w:rPr>
                <w:bCs/>
                <w:i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Практическ</w:t>
            </w:r>
            <w:r w:rsidR="00A40F73"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о</w:t>
            </w:r>
            <w:r w:rsidRPr="003B0C9F">
              <w:rPr>
                <w:bCs/>
                <w:i/>
                <w:color w:val="000000"/>
                <w:kern w:val="16"/>
                <w:sz w:val="28"/>
                <w:szCs w:val="28"/>
              </w:rPr>
              <w:t>е занятия № 14</w:t>
            </w:r>
          </w:p>
          <w:p w14:paraId="653DB56A" w14:textId="77777777" w:rsidR="00A00E1B" w:rsidRPr="003B0C9F" w:rsidRDefault="00A00E1B" w:rsidP="003B0C9F">
            <w:pPr>
              <w:jc w:val="both"/>
              <w:rPr>
                <w:bCs/>
                <w:color w:val="000000"/>
                <w:kern w:val="16"/>
                <w:sz w:val="28"/>
                <w:szCs w:val="28"/>
              </w:rPr>
            </w:pPr>
            <w:r w:rsidRPr="003B0C9F">
              <w:rPr>
                <w:bCs/>
                <w:color w:val="000000"/>
                <w:kern w:val="16"/>
                <w:sz w:val="28"/>
                <w:szCs w:val="28"/>
              </w:rPr>
              <w:t xml:space="preserve">Изучение порядка работы </w:t>
            </w:r>
            <w:r w:rsidR="00D67E00" w:rsidRPr="003B0C9F">
              <w:rPr>
                <w:bCs/>
                <w:color w:val="000000"/>
                <w:kern w:val="16"/>
                <w:sz w:val="28"/>
                <w:szCs w:val="28"/>
              </w:rPr>
              <w:t>с </w:t>
            </w:r>
            <w:r w:rsidRPr="003B0C9F">
              <w:rPr>
                <w:bCs/>
                <w:color w:val="000000"/>
                <w:kern w:val="16"/>
                <w:sz w:val="28"/>
                <w:szCs w:val="28"/>
              </w:rPr>
              <w:t>автоматизированными системами медицинск</w:t>
            </w:r>
            <w:r w:rsidR="00D67E00" w:rsidRPr="003B0C9F">
              <w:rPr>
                <w:bCs/>
                <w:color w:val="000000"/>
                <w:kern w:val="16"/>
                <w:sz w:val="28"/>
                <w:szCs w:val="28"/>
              </w:rPr>
              <w:t>ого назначения, используемого в </w:t>
            </w:r>
            <w:r w:rsidRPr="003B0C9F">
              <w:rPr>
                <w:bCs/>
                <w:color w:val="000000"/>
                <w:kern w:val="16"/>
                <w:sz w:val="28"/>
                <w:szCs w:val="28"/>
              </w:rPr>
              <w:t>организациях здравоохранения</w:t>
            </w:r>
            <w:r w:rsidR="00E46B1F" w:rsidRPr="003B0C9F">
              <w:rPr>
                <w:bCs/>
                <w:color w:val="000000"/>
                <w:kern w:val="16"/>
                <w:sz w:val="28"/>
                <w:szCs w:val="28"/>
              </w:rPr>
              <w:t xml:space="preserve">. </w:t>
            </w:r>
            <w:r w:rsidRPr="003B0C9F">
              <w:rPr>
                <w:bCs/>
                <w:kern w:val="16"/>
                <w:sz w:val="28"/>
                <w:szCs w:val="28"/>
              </w:rPr>
              <w:t>Информац</w:t>
            </w:r>
            <w:r w:rsidR="00C1657D" w:rsidRPr="003B0C9F">
              <w:rPr>
                <w:bCs/>
                <w:kern w:val="16"/>
                <w:sz w:val="28"/>
                <w:szCs w:val="28"/>
              </w:rPr>
              <w:t>ионная безопасность и уровни ее</w:t>
            </w:r>
            <w:r w:rsidR="0068713A" w:rsidRPr="003B0C9F">
              <w:rPr>
                <w:bCs/>
                <w:kern w:val="16"/>
                <w:sz w:val="28"/>
                <w:szCs w:val="28"/>
              </w:rPr>
              <w:t xml:space="preserve"> </w:t>
            </w:r>
            <w:r w:rsidR="00FB35D9" w:rsidRPr="003B0C9F">
              <w:rPr>
                <w:bCs/>
                <w:kern w:val="16"/>
                <w:sz w:val="28"/>
                <w:szCs w:val="28"/>
              </w:rPr>
              <w:t>обеспечения</w:t>
            </w:r>
          </w:p>
        </w:tc>
        <w:tc>
          <w:tcPr>
            <w:tcW w:w="850" w:type="dxa"/>
          </w:tcPr>
          <w:p w14:paraId="0B659AA6" w14:textId="77777777" w:rsidR="00F76A67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  <w:p w14:paraId="53EA89E7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67B93437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4714FEE4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0B8353A9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482D4446" w14:textId="77777777" w:rsidR="0096434D" w:rsidRPr="003B0C9F" w:rsidRDefault="0096434D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3CC9E146" w14:textId="77777777" w:rsidR="000B2878" w:rsidRPr="003B0C9F" w:rsidRDefault="000B2878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14:paraId="27D40596" w14:textId="77777777" w:rsidR="00A00E1B" w:rsidRPr="003B0C9F" w:rsidRDefault="00A00E1B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  <w:p w14:paraId="0BE70617" w14:textId="77777777" w:rsidR="00A00E1B" w:rsidRPr="003B0C9F" w:rsidRDefault="00A00E1B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38E1557B" w14:textId="77777777" w:rsidR="00A00E1B" w:rsidRPr="003B0C9F" w:rsidRDefault="00A00E1B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37992135" w14:textId="77777777" w:rsidR="00A00E1B" w:rsidRPr="003B0C9F" w:rsidRDefault="00A00E1B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089BB9B6" w14:textId="77777777" w:rsidR="00A00E1B" w:rsidRPr="003B0C9F" w:rsidRDefault="00A00E1B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59302B38" w14:textId="77777777" w:rsidR="0096434D" w:rsidRPr="003B0C9F" w:rsidRDefault="0096434D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  <w:p w14:paraId="4816BD23" w14:textId="77777777" w:rsidR="00A00E1B" w:rsidRPr="003B0C9F" w:rsidRDefault="00A00E1B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color w:val="000000"/>
                <w:kern w:val="16"/>
                <w:sz w:val="28"/>
                <w:szCs w:val="28"/>
              </w:rPr>
              <w:t>4</w:t>
            </w:r>
          </w:p>
          <w:p w14:paraId="2B62CB72" w14:textId="77777777" w:rsidR="00A00E1B" w:rsidRPr="003B0C9F" w:rsidRDefault="00A00E1B" w:rsidP="003B0C9F">
            <w:pPr>
              <w:jc w:val="center"/>
              <w:rPr>
                <w:rFonts w:eastAsia="Arial Unicode MS"/>
                <w:color w:val="000000"/>
                <w:kern w:val="16"/>
                <w:sz w:val="28"/>
                <w:szCs w:val="28"/>
              </w:rPr>
            </w:pPr>
          </w:p>
        </w:tc>
      </w:tr>
      <w:tr w:rsidR="00F76A67" w:rsidRPr="003B0C9F" w14:paraId="533463A6" w14:textId="77777777" w:rsidTr="003B0C9F">
        <w:tc>
          <w:tcPr>
            <w:tcW w:w="596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5A84F4EF" w14:textId="77777777" w:rsidR="00F76A67" w:rsidRPr="003B0C9F" w:rsidRDefault="00F76A67" w:rsidP="003B0C9F">
            <w:pPr>
              <w:jc w:val="both"/>
              <w:rPr>
                <w:color w:val="000000"/>
                <w:kern w:val="16"/>
                <w:sz w:val="28"/>
                <w:szCs w:val="28"/>
              </w:rPr>
            </w:pPr>
          </w:p>
        </w:tc>
        <w:tc>
          <w:tcPr>
            <w:tcW w:w="6067" w:type="dxa"/>
            <w:tcBorders>
              <w:left w:val="nil"/>
              <w:bottom w:val="single" w:sz="4" w:space="0" w:color="auto"/>
            </w:tcBorders>
            <w:vAlign w:val="center"/>
          </w:tcPr>
          <w:p w14:paraId="39B54E24" w14:textId="77777777" w:rsidR="00F76A67" w:rsidRPr="003B0C9F" w:rsidRDefault="00F76A67" w:rsidP="003B0C9F">
            <w:pPr>
              <w:pStyle w:val="2"/>
              <w:keepNext w:val="0"/>
              <w:spacing w:before="0" w:after="0"/>
              <w:jc w:val="right"/>
              <w:rPr>
                <w:rFonts w:ascii="Times New Roman" w:hAnsi="Times New Roman" w:cs="Times New Roman"/>
                <w:b w:val="0"/>
                <w:i w:val="0"/>
                <w:color w:val="000000"/>
                <w:kern w:val="16"/>
              </w:rPr>
            </w:pPr>
            <w:r w:rsidRPr="003B0C9F">
              <w:rPr>
                <w:rFonts w:ascii="Times New Roman" w:hAnsi="Times New Roman" w:cs="Times New Roman"/>
                <w:i w:val="0"/>
                <w:color w:val="000000"/>
                <w:kern w:val="16"/>
              </w:rPr>
              <w:t>Итого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B838255" w14:textId="77777777" w:rsidR="00F76A67" w:rsidRPr="003B0C9F" w:rsidRDefault="0099462F" w:rsidP="003B0C9F">
            <w:pPr>
              <w:jc w:val="center"/>
              <w:rPr>
                <w:rFonts w:eastAsia="Arial Unicode MS"/>
                <w:b/>
                <w:bCs/>
                <w:color w:val="000000"/>
                <w:kern w:val="16"/>
                <w:sz w:val="28"/>
                <w:szCs w:val="28"/>
                <w:lang w:val="en-US"/>
              </w:rPr>
            </w:pPr>
            <w:r w:rsidRPr="003B0C9F">
              <w:rPr>
                <w:rFonts w:eastAsia="Arial Unicode MS"/>
                <w:b/>
                <w:bCs/>
                <w:color w:val="000000"/>
                <w:kern w:val="16"/>
                <w:sz w:val="28"/>
                <w:szCs w:val="28"/>
                <w:lang w:val="en-US"/>
              </w:rPr>
              <w:t>56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F2BED1D" w14:textId="77777777" w:rsidR="00F76A67" w:rsidRPr="003B0C9F" w:rsidRDefault="00F76A67" w:rsidP="003B0C9F">
            <w:pPr>
              <w:jc w:val="center"/>
              <w:rPr>
                <w:rFonts w:eastAsia="Arial Unicode MS"/>
                <w:b/>
                <w:bCs/>
                <w:color w:val="000000"/>
                <w:kern w:val="16"/>
                <w:sz w:val="28"/>
                <w:szCs w:val="28"/>
              </w:rPr>
            </w:pPr>
            <w:r w:rsidRPr="003B0C9F">
              <w:rPr>
                <w:rFonts w:eastAsia="Arial Unicode MS"/>
                <w:b/>
                <w:bCs/>
                <w:color w:val="000000"/>
                <w:kern w:val="16"/>
                <w:sz w:val="28"/>
                <w:szCs w:val="28"/>
              </w:rPr>
              <w:t>56</w:t>
            </w:r>
          </w:p>
        </w:tc>
      </w:tr>
    </w:tbl>
    <w:p w14:paraId="1BDFC9B9" w14:textId="77777777" w:rsidR="00A00E1B" w:rsidRPr="003B0C9F" w:rsidRDefault="00A00E1B" w:rsidP="003B0C9F">
      <w:pPr>
        <w:widowControl w:val="0"/>
        <w:autoSpaceDE w:val="0"/>
        <w:autoSpaceDN w:val="0"/>
        <w:ind w:left="1843" w:hanging="1843"/>
        <w:jc w:val="both"/>
        <w:rPr>
          <w:b/>
          <w:sz w:val="28"/>
          <w:szCs w:val="28"/>
        </w:rPr>
      </w:pPr>
    </w:p>
    <w:p w14:paraId="657399EF" w14:textId="462D2888" w:rsidR="004969AA" w:rsidRPr="003B0C9F" w:rsidRDefault="004969AA" w:rsidP="00C47866">
      <w:pPr>
        <w:ind w:firstLine="709"/>
        <w:jc w:val="both"/>
        <w:rPr>
          <w:sz w:val="28"/>
          <w:szCs w:val="28"/>
          <w:lang w:eastAsia="be-BY"/>
        </w:rPr>
      </w:pPr>
      <w:r w:rsidRPr="003B0C9F">
        <w:rPr>
          <w:sz w:val="28"/>
          <w:szCs w:val="28"/>
          <w:lang w:val="be-BY" w:eastAsia="be-BY"/>
        </w:rPr>
        <w:lastRenderedPageBreak/>
        <w:t xml:space="preserve">В результате изучения учебного предмета </w:t>
      </w:r>
      <w:r w:rsidRPr="003B0C9F">
        <w:rPr>
          <w:sz w:val="28"/>
          <w:szCs w:val="28"/>
          <w:lang w:eastAsia="be-BY"/>
        </w:rPr>
        <w:t>«Информационные технологии» учащиеся должны:</w:t>
      </w:r>
    </w:p>
    <w:p w14:paraId="2A412C85" w14:textId="48ED522D" w:rsidR="004969AA" w:rsidRPr="003B0C9F" w:rsidRDefault="004F0161" w:rsidP="009F0B31">
      <w:pPr>
        <w:ind w:firstLine="709"/>
        <w:jc w:val="both"/>
        <w:rPr>
          <w:b/>
          <w:bCs/>
          <w:sz w:val="28"/>
          <w:szCs w:val="28"/>
          <w:lang w:eastAsia="be-BY"/>
        </w:rPr>
      </w:pPr>
      <w:r>
        <w:rPr>
          <w:b/>
          <w:bCs/>
          <w:sz w:val="28"/>
          <w:szCs w:val="28"/>
          <w:lang w:eastAsia="be-BY"/>
        </w:rPr>
        <w:t>знать</w:t>
      </w:r>
      <w:r w:rsidR="004969AA" w:rsidRPr="003B0C9F">
        <w:rPr>
          <w:b/>
          <w:bCs/>
          <w:sz w:val="28"/>
          <w:szCs w:val="28"/>
          <w:lang w:eastAsia="be-BY"/>
        </w:rPr>
        <w:t>:</w:t>
      </w:r>
    </w:p>
    <w:p w14:paraId="58B6B73D" w14:textId="77777777" w:rsidR="004969AA" w:rsidRPr="003B0C9F" w:rsidRDefault="004969AA" w:rsidP="009F0B31">
      <w:pPr>
        <w:pStyle w:val="3"/>
        <w:tabs>
          <w:tab w:val="left" w:pos="960"/>
        </w:tabs>
        <w:spacing w:after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0C9F">
        <w:rPr>
          <w:rFonts w:ascii="Times New Roman" w:hAnsi="Times New Roman" w:cs="Times New Roman"/>
          <w:sz w:val="28"/>
          <w:szCs w:val="28"/>
        </w:rPr>
        <w:t>тенденции развития информационных техно</w:t>
      </w:r>
      <w:r w:rsidRPr="003B0C9F">
        <w:rPr>
          <w:rFonts w:ascii="Times New Roman" w:hAnsi="Times New Roman" w:cs="Times New Roman"/>
          <w:sz w:val="28"/>
          <w:szCs w:val="28"/>
          <w:shd w:val="clear" w:color="auto" w:fill="FFFFFF"/>
        </w:rPr>
        <w:t>логий</w:t>
      </w:r>
      <w:r w:rsidRPr="003B0C9F">
        <w:rPr>
          <w:rFonts w:ascii="Times New Roman" w:hAnsi="Times New Roman" w:cs="Times New Roman"/>
          <w:sz w:val="28"/>
          <w:szCs w:val="28"/>
        </w:rPr>
        <w:t>;</w:t>
      </w:r>
    </w:p>
    <w:p w14:paraId="74A07327" w14:textId="77777777" w:rsidR="004969AA" w:rsidRPr="003B0C9F" w:rsidRDefault="004969AA" w:rsidP="009F0B31">
      <w:pPr>
        <w:pStyle w:val="3"/>
        <w:tabs>
          <w:tab w:val="left" w:pos="960"/>
        </w:tabs>
        <w:spacing w:after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0C9F">
        <w:rPr>
          <w:rFonts w:ascii="Times New Roman" w:hAnsi="Times New Roman" w:cs="Times New Roman"/>
          <w:sz w:val="28"/>
          <w:szCs w:val="28"/>
        </w:rPr>
        <w:t xml:space="preserve">области применения информационных технологий в </w:t>
      </w:r>
      <w:r w:rsidRPr="003B0C9F">
        <w:rPr>
          <w:rFonts w:ascii="Times New Roman" w:hAnsi="Times New Roman" w:cs="Times New Roman"/>
          <w:color w:val="000000"/>
          <w:sz w:val="28"/>
          <w:szCs w:val="28"/>
        </w:rPr>
        <w:t>здравоохранении;</w:t>
      </w:r>
    </w:p>
    <w:p w14:paraId="4A6E90C2" w14:textId="77777777" w:rsidR="004969AA" w:rsidRPr="003B0C9F" w:rsidRDefault="004969AA" w:rsidP="009F0B31">
      <w:pPr>
        <w:pStyle w:val="3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0C9F">
        <w:rPr>
          <w:rFonts w:ascii="Times New Roman" w:hAnsi="Times New Roman" w:cs="Times New Roman"/>
          <w:sz w:val="28"/>
          <w:szCs w:val="28"/>
        </w:rPr>
        <w:t>компьютерные сети и сетевые технологии;</w:t>
      </w:r>
    </w:p>
    <w:p w14:paraId="0EB44A68" w14:textId="77777777" w:rsidR="004969AA" w:rsidRPr="003B0C9F" w:rsidRDefault="004969AA" w:rsidP="009F0B31">
      <w:pPr>
        <w:pStyle w:val="3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0C9F">
        <w:rPr>
          <w:rFonts w:ascii="Times New Roman" w:hAnsi="Times New Roman" w:cs="Times New Roman"/>
          <w:color w:val="000000"/>
          <w:sz w:val="28"/>
          <w:szCs w:val="28"/>
        </w:rPr>
        <w:t>роль персонального компьютера в методах медицинской диагностики и средствах сбора, обработки, хранения, передачи и накопления информации;</w:t>
      </w:r>
    </w:p>
    <w:p w14:paraId="359728C9" w14:textId="77777777" w:rsidR="004969AA" w:rsidRPr="003B0C9F" w:rsidRDefault="004969AA" w:rsidP="009F0B31">
      <w:pPr>
        <w:pStyle w:val="3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0C9F">
        <w:rPr>
          <w:rFonts w:ascii="Times New Roman" w:hAnsi="Times New Roman" w:cs="Times New Roman"/>
          <w:color w:val="000000"/>
          <w:sz w:val="28"/>
          <w:szCs w:val="28"/>
        </w:rPr>
        <w:t>программное и аппаратное обеспечение персонального компьютера;</w:t>
      </w:r>
    </w:p>
    <w:p w14:paraId="028D364E" w14:textId="77777777" w:rsidR="004969AA" w:rsidRPr="003B0C9F" w:rsidRDefault="004969AA" w:rsidP="009F0B31">
      <w:pPr>
        <w:pStyle w:val="42"/>
        <w:tabs>
          <w:tab w:val="left" w:pos="960"/>
        </w:tabs>
        <w:spacing w:before="0" w:after="0" w:line="240" w:lineRule="auto"/>
        <w:ind w:firstLine="709"/>
        <w:rPr>
          <w:rStyle w:val="4-1pt"/>
          <w:rFonts w:ascii="Times New Roman" w:hAnsi="Times New Roman" w:cs="Times New Roman"/>
          <w:i/>
          <w:spacing w:val="0"/>
          <w:sz w:val="28"/>
          <w:szCs w:val="28"/>
        </w:rPr>
      </w:pPr>
      <w:r w:rsidRPr="003B0C9F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основные приемы работы </w:t>
      </w:r>
      <w:r w:rsidRPr="003B0C9F">
        <w:rPr>
          <w:rFonts w:ascii="Times New Roman" w:hAnsi="Times New Roman" w:cs="Times New Roman"/>
          <w:spacing w:val="0"/>
          <w:sz w:val="28"/>
          <w:szCs w:val="28"/>
        </w:rPr>
        <w:t>на персональном компьютере</w:t>
      </w:r>
      <w:r w:rsidRPr="003B0C9F">
        <w:rPr>
          <w:rFonts w:ascii="Times New Roman" w:hAnsi="Times New Roman" w:cs="Times New Roman"/>
          <w:color w:val="000000"/>
          <w:spacing w:val="0"/>
          <w:sz w:val="28"/>
          <w:szCs w:val="28"/>
        </w:rPr>
        <w:t>;</w:t>
      </w:r>
    </w:p>
    <w:p w14:paraId="7E68FF56" w14:textId="77777777" w:rsidR="004969AA" w:rsidRPr="003B0C9F" w:rsidRDefault="004969AA" w:rsidP="009F0B31">
      <w:pPr>
        <w:pStyle w:val="11"/>
        <w:widowControl/>
        <w:tabs>
          <w:tab w:val="left" w:pos="522"/>
          <w:tab w:val="left" w:pos="960"/>
        </w:tabs>
        <w:ind w:firstLine="709"/>
        <w:rPr>
          <w:sz w:val="28"/>
          <w:szCs w:val="28"/>
        </w:rPr>
      </w:pPr>
      <w:r w:rsidRPr="003B0C9F">
        <w:rPr>
          <w:sz w:val="28"/>
          <w:szCs w:val="28"/>
        </w:rPr>
        <w:t xml:space="preserve">классификацию </w:t>
      </w:r>
      <w:r w:rsidRPr="003B0C9F">
        <w:rPr>
          <w:sz w:val="28"/>
          <w:szCs w:val="28"/>
          <w:shd w:val="clear" w:color="auto" w:fill="FFFFFF"/>
        </w:rPr>
        <w:t>п</w:t>
      </w:r>
      <w:r w:rsidRPr="003B0C9F">
        <w:rPr>
          <w:sz w:val="28"/>
          <w:szCs w:val="28"/>
        </w:rPr>
        <w:t>р</w:t>
      </w:r>
      <w:r w:rsidRPr="003B0C9F">
        <w:rPr>
          <w:sz w:val="28"/>
          <w:szCs w:val="28"/>
          <w:shd w:val="clear" w:color="auto" w:fill="FFFFFF"/>
        </w:rPr>
        <w:t>о</w:t>
      </w:r>
      <w:r w:rsidRPr="003B0C9F">
        <w:rPr>
          <w:sz w:val="28"/>
          <w:szCs w:val="28"/>
        </w:rPr>
        <w:t>грам</w:t>
      </w:r>
      <w:r w:rsidRPr="003B0C9F">
        <w:rPr>
          <w:sz w:val="28"/>
          <w:szCs w:val="28"/>
          <w:shd w:val="clear" w:color="auto" w:fill="FFFFFF"/>
        </w:rPr>
        <w:t xml:space="preserve">мных </w:t>
      </w:r>
      <w:r w:rsidRPr="003B0C9F">
        <w:rPr>
          <w:sz w:val="28"/>
          <w:szCs w:val="28"/>
        </w:rPr>
        <w:t>средств профессионального назначения;</w:t>
      </w:r>
    </w:p>
    <w:p w14:paraId="1D187E82" w14:textId="2EEDEEBB" w:rsidR="004969AA" w:rsidRPr="003B0C9F" w:rsidRDefault="004969AA" w:rsidP="009F0B31">
      <w:pPr>
        <w:ind w:firstLine="709"/>
        <w:jc w:val="both"/>
        <w:rPr>
          <w:sz w:val="28"/>
          <w:szCs w:val="28"/>
        </w:rPr>
      </w:pPr>
      <w:r w:rsidRPr="003B0C9F">
        <w:rPr>
          <w:sz w:val="28"/>
          <w:szCs w:val="28"/>
        </w:rPr>
        <w:t>возможности применения компьютерных программных средств</w:t>
      </w:r>
      <w:r w:rsidR="00A40F73" w:rsidRPr="003B0C9F">
        <w:rPr>
          <w:sz w:val="28"/>
          <w:szCs w:val="28"/>
        </w:rPr>
        <w:t xml:space="preserve"> </w:t>
      </w:r>
      <w:r w:rsidRPr="003B0C9F">
        <w:rPr>
          <w:sz w:val="28"/>
          <w:szCs w:val="28"/>
        </w:rPr>
        <w:t>медицинского назначения;</w:t>
      </w:r>
    </w:p>
    <w:p w14:paraId="4FB9F9CC" w14:textId="77777777" w:rsidR="004969AA" w:rsidRPr="003B0C9F" w:rsidRDefault="004969AA" w:rsidP="009F0B31">
      <w:pPr>
        <w:pStyle w:val="11"/>
        <w:widowControl/>
        <w:tabs>
          <w:tab w:val="left" w:pos="534"/>
          <w:tab w:val="left" w:pos="960"/>
        </w:tabs>
        <w:ind w:firstLine="709"/>
        <w:rPr>
          <w:sz w:val="28"/>
          <w:szCs w:val="28"/>
        </w:rPr>
      </w:pPr>
      <w:r w:rsidRPr="003B0C9F">
        <w:rPr>
          <w:sz w:val="28"/>
          <w:szCs w:val="28"/>
        </w:rPr>
        <w:t>возможности исп</w:t>
      </w:r>
      <w:r w:rsidRPr="003B0C9F">
        <w:rPr>
          <w:sz w:val="28"/>
          <w:szCs w:val="28"/>
          <w:shd w:val="clear" w:color="auto" w:fill="FFFFFF"/>
        </w:rPr>
        <w:t>ол</w:t>
      </w:r>
      <w:r w:rsidRPr="003B0C9F">
        <w:rPr>
          <w:sz w:val="28"/>
          <w:szCs w:val="28"/>
        </w:rPr>
        <w:t>ьз</w:t>
      </w:r>
      <w:r w:rsidRPr="003B0C9F">
        <w:rPr>
          <w:sz w:val="28"/>
          <w:szCs w:val="28"/>
          <w:shd w:val="clear" w:color="auto" w:fill="FFFFFF"/>
        </w:rPr>
        <w:t>ования текстовых</w:t>
      </w:r>
      <w:r w:rsidRPr="003B0C9F">
        <w:rPr>
          <w:sz w:val="28"/>
          <w:szCs w:val="28"/>
        </w:rPr>
        <w:t xml:space="preserve"> редакторов, электронных таблиц и систем управления базами данных;</w:t>
      </w:r>
    </w:p>
    <w:p w14:paraId="2CB0E645" w14:textId="77777777" w:rsidR="004969AA" w:rsidRPr="003B0C9F" w:rsidRDefault="004969AA" w:rsidP="009F0B31">
      <w:pPr>
        <w:pStyle w:val="11"/>
        <w:widowControl/>
        <w:tabs>
          <w:tab w:val="left" w:pos="513"/>
          <w:tab w:val="left" w:pos="960"/>
        </w:tabs>
        <w:ind w:firstLine="709"/>
        <w:rPr>
          <w:sz w:val="28"/>
          <w:szCs w:val="28"/>
        </w:rPr>
      </w:pPr>
      <w:r w:rsidRPr="003B0C9F">
        <w:rPr>
          <w:sz w:val="28"/>
          <w:szCs w:val="28"/>
        </w:rPr>
        <w:t>состав</w:t>
      </w:r>
      <w:r w:rsidRPr="003B0C9F">
        <w:rPr>
          <w:sz w:val="28"/>
          <w:szCs w:val="28"/>
          <w:shd w:val="clear" w:color="auto" w:fill="FFFFFF"/>
        </w:rPr>
        <w:t>,</w:t>
      </w:r>
      <w:r w:rsidRPr="003B0C9F">
        <w:rPr>
          <w:sz w:val="28"/>
          <w:szCs w:val="28"/>
        </w:rPr>
        <w:t xml:space="preserve"> аппаратные и прогр</w:t>
      </w:r>
      <w:r w:rsidRPr="003B0C9F">
        <w:rPr>
          <w:sz w:val="28"/>
          <w:szCs w:val="28"/>
          <w:shd w:val="clear" w:color="auto" w:fill="FFFFFF"/>
        </w:rPr>
        <w:t>аммные средства</w:t>
      </w:r>
      <w:r w:rsidRPr="003B0C9F">
        <w:rPr>
          <w:sz w:val="28"/>
          <w:szCs w:val="28"/>
        </w:rPr>
        <w:t xml:space="preserve"> мультимедиа;</w:t>
      </w:r>
    </w:p>
    <w:p w14:paraId="197EB2C5" w14:textId="77777777" w:rsidR="004969AA" w:rsidRPr="003B0C9F" w:rsidRDefault="004969AA" w:rsidP="009F0B31">
      <w:pPr>
        <w:pStyle w:val="3"/>
        <w:tabs>
          <w:tab w:val="left" w:pos="851"/>
          <w:tab w:val="left" w:pos="960"/>
          <w:tab w:val="left" w:pos="993"/>
        </w:tabs>
        <w:spacing w:after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0C9F">
        <w:rPr>
          <w:rFonts w:ascii="Times New Roman" w:hAnsi="Times New Roman" w:cs="Times New Roman"/>
          <w:color w:val="000000"/>
          <w:sz w:val="28"/>
          <w:szCs w:val="28"/>
        </w:rPr>
        <w:t>основы обработки информации в современных компьютерных средах;</w:t>
      </w:r>
    </w:p>
    <w:p w14:paraId="2C9CF0E8" w14:textId="77777777" w:rsidR="004969AA" w:rsidRPr="003B0C9F" w:rsidRDefault="004969AA" w:rsidP="009F0B31">
      <w:pPr>
        <w:pStyle w:val="3"/>
        <w:tabs>
          <w:tab w:val="left" w:pos="851"/>
          <w:tab w:val="left" w:pos="960"/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0C9F">
        <w:rPr>
          <w:rFonts w:ascii="Times New Roman" w:hAnsi="Times New Roman" w:cs="Times New Roman"/>
          <w:color w:val="000000"/>
          <w:sz w:val="28"/>
          <w:szCs w:val="28"/>
        </w:rPr>
        <w:t>базовые системные программные продукты и пакеты прикладных программ</w:t>
      </w:r>
      <w:r w:rsidRPr="003B0C9F">
        <w:rPr>
          <w:rFonts w:ascii="Times New Roman" w:hAnsi="Times New Roman" w:cs="Times New Roman"/>
          <w:sz w:val="28"/>
          <w:szCs w:val="28"/>
        </w:rPr>
        <w:t>;</w:t>
      </w:r>
    </w:p>
    <w:p w14:paraId="1BD2B6BF" w14:textId="77777777" w:rsidR="004969AA" w:rsidRPr="003B0C9F" w:rsidRDefault="004969AA" w:rsidP="009F0B31">
      <w:pPr>
        <w:pStyle w:val="3"/>
        <w:tabs>
          <w:tab w:val="left" w:pos="851"/>
          <w:tab w:val="left" w:pos="960"/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0C9F">
        <w:rPr>
          <w:rFonts w:ascii="Times New Roman" w:hAnsi="Times New Roman" w:cs="Times New Roman"/>
          <w:sz w:val="28"/>
          <w:szCs w:val="28"/>
        </w:rPr>
        <w:t>требования по охране труда при работе на персональном компьютере;</w:t>
      </w:r>
    </w:p>
    <w:p w14:paraId="6DBCDFA5" w14:textId="2FF06263" w:rsidR="004969AA" w:rsidRPr="003B0C9F" w:rsidRDefault="004969AA" w:rsidP="009F0B31">
      <w:pPr>
        <w:ind w:firstLine="709"/>
        <w:jc w:val="both"/>
        <w:rPr>
          <w:b/>
          <w:bCs/>
          <w:sz w:val="28"/>
          <w:szCs w:val="28"/>
        </w:rPr>
      </w:pPr>
      <w:r w:rsidRPr="003B0C9F">
        <w:rPr>
          <w:b/>
          <w:bCs/>
          <w:sz w:val="28"/>
          <w:szCs w:val="28"/>
        </w:rPr>
        <w:t>уметь:</w:t>
      </w:r>
    </w:p>
    <w:p w14:paraId="03D798C5" w14:textId="77777777" w:rsidR="004969AA" w:rsidRPr="003B0C9F" w:rsidRDefault="004969AA" w:rsidP="009F0B31">
      <w:pPr>
        <w:ind w:firstLine="709"/>
        <w:jc w:val="both"/>
        <w:rPr>
          <w:sz w:val="28"/>
          <w:szCs w:val="28"/>
          <w:lang w:eastAsia="en-US"/>
        </w:rPr>
      </w:pPr>
      <w:r w:rsidRPr="003B0C9F">
        <w:rPr>
          <w:sz w:val="28"/>
          <w:szCs w:val="28"/>
        </w:rPr>
        <w:t>создавать и редактировать структуры текстового документа, разбивать документ на разделы, вставлять названия, формировать и обновлять оглавление и список иллюстраций;</w:t>
      </w:r>
    </w:p>
    <w:p w14:paraId="010C8234" w14:textId="77777777" w:rsidR="004969AA" w:rsidRPr="003B0C9F" w:rsidRDefault="004969AA" w:rsidP="009F0B31">
      <w:pPr>
        <w:ind w:firstLine="709"/>
        <w:jc w:val="both"/>
        <w:rPr>
          <w:sz w:val="28"/>
          <w:szCs w:val="28"/>
        </w:rPr>
      </w:pPr>
      <w:r w:rsidRPr="003B0C9F">
        <w:rPr>
          <w:sz w:val="28"/>
          <w:szCs w:val="28"/>
        </w:rPr>
        <w:t>использовать электронные таблицы для выполнения расчетов и применять встроенные функции для анализа медико-биологических данных;</w:t>
      </w:r>
    </w:p>
    <w:p w14:paraId="57EBC70D" w14:textId="77777777" w:rsidR="004969AA" w:rsidRPr="003B0C9F" w:rsidRDefault="004969AA" w:rsidP="009F0B31">
      <w:pPr>
        <w:ind w:firstLine="709"/>
        <w:jc w:val="both"/>
        <w:rPr>
          <w:sz w:val="28"/>
          <w:szCs w:val="28"/>
        </w:rPr>
      </w:pPr>
      <w:r w:rsidRPr="003B0C9F">
        <w:rPr>
          <w:sz w:val="28"/>
          <w:szCs w:val="28"/>
        </w:rPr>
        <w:t>использовать системы управления базами данных для накопления, хранения, передачи и поиска информации в локальных сетях и в глобальной компьютерной сети Интернет;</w:t>
      </w:r>
    </w:p>
    <w:p w14:paraId="0B40267A" w14:textId="77777777" w:rsidR="004969AA" w:rsidRPr="003B0C9F" w:rsidRDefault="004969AA" w:rsidP="009F0B31">
      <w:pPr>
        <w:ind w:firstLine="709"/>
        <w:jc w:val="both"/>
        <w:rPr>
          <w:sz w:val="28"/>
          <w:szCs w:val="28"/>
        </w:rPr>
      </w:pPr>
      <w:r w:rsidRPr="003B0C9F">
        <w:rPr>
          <w:sz w:val="28"/>
          <w:szCs w:val="28"/>
        </w:rPr>
        <w:t>использовать программные средства мультимедиа для подготовки и оформления презентационных документов;</w:t>
      </w:r>
    </w:p>
    <w:p w14:paraId="3710D2B7" w14:textId="77777777" w:rsidR="004969AA" w:rsidRDefault="004969AA" w:rsidP="009F0B31">
      <w:pPr>
        <w:ind w:firstLine="709"/>
        <w:jc w:val="both"/>
        <w:rPr>
          <w:sz w:val="28"/>
          <w:szCs w:val="28"/>
        </w:rPr>
      </w:pPr>
      <w:r w:rsidRPr="003B0C9F">
        <w:rPr>
          <w:sz w:val="28"/>
          <w:szCs w:val="28"/>
        </w:rPr>
        <w:t>основные приемы работы на персональном компьютере.</w:t>
      </w:r>
    </w:p>
    <w:p w14:paraId="08294E46" w14:textId="77777777" w:rsidR="003B0C9F" w:rsidRDefault="003B0C9F" w:rsidP="003B0C9F">
      <w:pPr>
        <w:rPr>
          <w:sz w:val="28"/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985"/>
        <w:gridCol w:w="7654"/>
      </w:tblGrid>
      <w:tr w:rsidR="003B0C9F" w:rsidRPr="003B0C9F" w14:paraId="7A9C2F57" w14:textId="77777777" w:rsidTr="003B0C9F">
        <w:tc>
          <w:tcPr>
            <w:tcW w:w="1985" w:type="dxa"/>
          </w:tcPr>
          <w:p w14:paraId="7AA99C01" w14:textId="77777777" w:rsidR="003B0C9F" w:rsidRPr="003B0C9F" w:rsidRDefault="003B0C9F" w:rsidP="00916D10">
            <w:pPr>
              <w:ind w:left="-108"/>
              <w:jc w:val="both"/>
              <w:rPr>
                <w:b/>
                <w:sz w:val="28"/>
                <w:szCs w:val="28"/>
              </w:rPr>
            </w:pPr>
            <w:r w:rsidRPr="003B0C9F">
              <w:rPr>
                <w:b/>
                <w:sz w:val="28"/>
                <w:szCs w:val="28"/>
              </w:rPr>
              <w:t>Разработчики:</w:t>
            </w:r>
          </w:p>
        </w:tc>
        <w:tc>
          <w:tcPr>
            <w:tcW w:w="7654" w:type="dxa"/>
          </w:tcPr>
          <w:p w14:paraId="57D2D15E" w14:textId="0E8D414E" w:rsidR="003B0C9F" w:rsidRPr="0064178C" w:rsidRDefault="003B0C9F" w:rsidP="00916D10">
            <w:pPr>
              <w:ind w:left="-108" w:right="-108"/>
              <w:jc w:val="both"/>
              <w:rPr>
                <w:sz w:val="28"/>
                <w:szCs w:val="28"/>
              </w:rPr>
            </w:pPr>
            <w:r w:rsidRPr="0064178C">
              <w:rPr>
                <w:sz w:val="28"/>
                <w:szCs w:val="28"/>
              </w:rPr>
              <w:t>Воробьев А.А</w:t>
            </w:r>
            <w:r w:rsidR="000653B0" w:rsidRPr="0064178C">
              <w:rPr>
                <w:sz w:val="28"/>
                <w:szCs w:val="28"/>
              </w:rPr>
              <w:t>.</w:t>
            </w:r>
            <w:r w:rsidRPr="0064178C">
              <w:rPr>
                <w:sz w:val="28"/>
                <w:szCs w:val="28"/>
              </w:rPr>
              <w:t>, преподаватель учреждения образования «Белорусский государственный медицинский колледж»;</w:t>
            </w:r>
          </w:p>
          <w:p w14:paraId="65A69B88" w14:textId="5C0F11E5" w:rsidR="003B0C9F" w:rsidRDefault="003B0C9F" w:rsidP="00916D10">
            <w:pPr>
              <w:ind w:left="-108" w:right="-108"/>
              <w:jc w:val="both"/>
              <w:rPr>
                <w:sz w:val="28"/>
                <w:szCs w:val="28"/>
              </w:rPr>
            </w:pPr>
            <w:r w:rsidRPr="0064178C">
              <w:rPr>
                <w:sz w:val="28"/>
                <w:szCs w:val="28"/>
              </w:rPr>
              <w:t>Ярмонюк М.В.,</w:t>
            </w:r>
            <w:r w:rsidRPr="003B0C9F">
              <w:rPr>
                <w:sz w:val="28"/>
                <w:szCs w:val="28"/>
              </w:rPr>
              <w:t xml:space="preserve"> преподаватель учреждения образования «Белорусский государственный медицинский колледж»</w:t>
            </w:r>
          </w:p>
          <w:p w14:paraId="0EFB8EFC" w14:textId="77777777" w:rsidR="003B0C9F" w:rsidRDefault="003B0C9F" w:rsidP="00916D10">
            <w:pPr>
              <w:ind w:left="-108" w:right="-108"/>
              <w:jc w:val="both"/>
              <w:rPr>
                <w:sz w:val="28"/>
                <w:szCs w:val="28"/>
              </w:rPr>
            </w:pPr>
          </w:p>
          <w:p w14:paraId="4DB6D87E" w14:textId="57A6A484" w:rsidR="00F26D0E" w:rsidRPr="003B0C9F" w:rsidRDefault="00F26D0E" w:rsidP="00916D10">
            <w:pPr>
              <w:ind w:left="-108" w:right="-108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3B0C9F" w:rsidRPr="003B0C9F" w14:paraId="7AB5FB43" w14:textId="77777777" w:rsidTr="0097004F">
        <w:tc>
          <w:tcPr>
            <w:tcW w:w="9639" w:type="dxa"/>
            <w:gridSpan w:val="2"/>
          </w:tcPr>
          <w:p w14:paraId="28E1487D" w14:textId="4389D8A7" w:rsidR="003B0C9F" w:rsidRPr="003B0C9F" w:rsidRDefault="003B0C9F" w:rsidP="000E2F91">
            <w:pPr>
              <w:ind w:right="-108"/>
              <w:jc w:val="both"/>
              <w:rPr>
                <w:lang w:val="be-BY" w:eastAsia="be-BY"/>
              </w:rPr>
            </w:pPr>
            <w:r>
              <w:rPr>
                <w:lang w:val="be-BY" w:eastAsia="be-BY"/>
              </w:rPr>
              <w:t xml:space="preserve">Обсуждено и одобрено </w:t>
            </w:r>
            <w:r w:rsidRPr="003B0C9F">
              <w:rPr>
                <w:lang w:val="be-BY" w:eastAsia="be-BY"/>
              </w:rPr>
              <w:t>учебно-методическ</w:t>
            </w:r>
            <w:r>
              <w:rPr>
                <w:lang w:val="be-BY" w:eastAsia="be-BY"/>
              </w:rPr>
              <w:t>им</w:t>
            </w:r>
            <w:r w:rsidRPr="003B0C9F">
              <w:rPr>
                <w:lang w:val="be-BY" w:eastAsia="be-BY"/>
              </w:rPr>
              <w:t xml:space="preserve"> объебинени</w:t>
            </w:r>
            <w:r>
              <w:rPr>
                <w:lang w:val="be-BY" w:eastAsia="be-BY"/>
              </w:rPr>
              <w:t xml:space="preserve">ем </w:t>
            </w:r>
            <w:r w:rsidRPr="003B0C9F">
              <w:rPr>
                <w:lang w:val="be-BY" w:eastAsia="be-BY"/>
              </w:rPr>
              <w:t>в сфере среднего специального образования на республиканском уровне по специальностям в области здравоохранения.</w:t>
            </w:r>
          </w:p>
          <w:p w14:paraId="0B9553A1" w14:textId="77777777" w:rsidR="003B0C9F" w:rsidRPr="003B0C9F" w:rsidRDefault="003B0C9F" w:rsidP="00916D10">
            <w:pPr>
              <w:ind w:left="-108" w:right="-108"/>
              <w:jc w:val="both"/>
              <w:rPr>
                <w:i/>
                <w:sz w:val="28"/>
                <w:szCs w:val="28"/>
                <w:lang w:val="be-BY"/>
              </w:rPr>
            </w:pPr>
          </w:p>
        </w:tc>
      </w:tr>
    </w:tbl>
    <w:p w14:paraId="33FB2BAF" w14:textId="77777777" w:rsidR="004969AA" w:rsidRPr="003B0C9F" w:rsidRDefault="004969AA" w:rsidP="003B0C9F">
      <w:pPr>
        <w:jc w:val="both"/>
        <w:rPr>
          <w:b/>
          <w:bCs/>
          <w:sz w:val="28"/>
          <w:szCs w:val="28"/>
        </w:rPr>
      </w:pPr>
    </w:p>
    <w:sectPr w:rsidR="004969AA" w:rsidRPr="003B0C9F" w:rsidSect="006D6253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00B4F" w14:textId="77777777" w:rsidR="006B57CC" w:rsidRDefault="006B57CC" w:rsidP="00E41567">
      <w:r>
        <w:separator/>
      </w:r>
    </w:p>
  </w:endnote>
  <w:endnote w:type="continuationSeparator" w:id="0">
    <w:p w14:paraId="61239BA7" w14:textId="77777777" w:rsidR="006B57CC" w:rsidRDefault="006B57CC" w:rsidP="00E41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AB0B3" w14:textId="77777777" w:rsidR="006B57CC" w:rsidRDefault="006B57CC" w:rsidP="00E41567">
      <w:r>
        <w:separator/>
      </w:r>
    </w:p>
  </w:footnote>
  <w:footnote w:type="continuationSeparator" w:id="0">
    <w:p w14:paraId="7EDBB5CA" w14:textId="77777777" w:rsidR="006B57CC" w:rsidRDefault="006B57CC" w:rsidP="00E415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A67"/>
    <w:rsid w:val="00017BB7"/>
    <w:rsid w:val="000653B0"/>
    <w:rsid w:val="00090C6C"/>
    <w:rsid w:val="000B2878"/>
    <w:rsid w:val="000E2F91"/>
    <w:rsid w:val="000E75BE"/>
    <w:rsid w:val="000E764B"/>
    <w:rsid w:val="00100455"/>
    <w:rsid w:val="00131498"/>
    <w:rsid w:val="00172088"/>
    <w:rsid w:val="00183D8F"/>
    <w:rsid w:val="001929A9"/>
    <w:rsid w:val="001C73A6"/>
    <w:rsid w:val="00303A62"/>
    <w:rsid w:val="0031273D"/>
    <w:rsid w:val="0032217A"/>
    <w:rsid w:val="00360210"/>
    <w:rsid w:val="003B0C9F"/>
    <w:rsid w:val="00443A0E"/>
    <w:rsid w:val="0045472C"/>
    <w:rsid w:val="00454F3D"/>
    <w:rsid w:val="004969AA"/>
    <w:rsid w:val="004F0161"/>
    <w:rsid w:val="005C48AF"/>
    <w:rsid w:val="0064178C"/>
    <w:rsid w:val="00651C74"/>
    <w:rsid w:val="0068591C"/>
    <w:rsid w:val="0068713A"/>
    <w:rsid w:val="006B57CC"/>
    <w:rsid w:val="006C29D0"/>
    <w:rsid w:val="006D6253"/>
    <w:rsid w:val="006E5DC4"/>
    <w:rsid w:val="006F7D92"/>
    <w:rsid w:val="007277F0"/>
    <w:rsid w:val="0078111A"/>
    <w:rsid w:val="007C78B2"/>
    <w:rsid w:val="007D68BA"/>
    <w:rsid w:val="00827C13"/>
    <w:rsid w:val="00840F67"/>
    <w:rsid w:val="00883DB1"/>
    <w:rsid w:val="008A605B"/>
    <w:rsid w:val="008B5DF4"/>
    <w:rsid w:val="008D6926"/>
    <w:rsid w:val="0093231D"/>
    <w:rsid w:val="0096434D"/>
    <w:rsid w:val="00974BCC"/>
    <w:rsid w:val="0099462F"/>
    <w:rsid w:val="009F0B31"/>
    <w:rsid w:val="00A00E1B"/>
    <w:rsid w:val="00A2764E"/>
    <w:rsid w:val="00A40F73"/>
    <w:rsid w:val="00A4533D"/>
    <w:rsid w:val="00A45E1F"/>
    <w:rsid w:val="00A60A2C"/>
    <w:rsid w:val="00A72190"/>
    <w:rsid w:val="00AA0937"/>
    <w:rsid w:val="00AB4CD4"/>
    <w:rsid w:val="00AC0F4A"/>
    <w:rsid w:val="00AD7EAE"/>
    <w:rsid w:val="00B8449A"/>
    <w:rsid w:val="00C024FD"/>
    <w:rsid w:val="00C1657D"/>
    <w:rsid w:val="00C47866"/>
    <w:rsid w:val="00C87DDD"/>
    <w:rsid w:val="00CD61C2"/>
    <w:rsid w:val="00D5780A"/>
    <w:rsid w:val="00D67E00"/>
    <w:rsid w:val="00DE1DAF"/>
    <w:rsid w:val="00E12BD6"/>
    <w:rsid w:val="00E41567"/>
    <w:rsid w:val="00E46B1F"/>
    <w:rsid w:val="00E623F6"/>
    <w:rsid w:val="00EC61B8"/>
    <w:rsid w:val="00F26D0E"/>
    <w:rsid w:val="00F549EF"/>
    <w:rsid w:val="00F76A67"/>
    <w:rsid w:val="00F778D7"/>
    <w:rsid w:val="00FA4C66"/>
    <w:rsid w:val="00FB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ECAF2"/>
  <w15:docId w15:val="{DA47328F-3474-47D7-9523-474D49B6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6A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6A6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46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F76A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6A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76A6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76A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F76A67"/>
    <w:pPr>
      <w:jc w:val="center"/>
      <w:outlineLvl w:val="0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F7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9462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415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5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15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15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4969AA"/>
    <w:pPr>
      <w:spacing w:after="120"/>
      <w:ind w:left="283"/>
      <w:jc w:val="both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969AA"/>
    <w:rPr>
      <w:sz w:val="16"/>
      <w:szCs w:val="16"/>
    </w:rPr>
  </w:style>
  <w:style w:type="character" w:customStyle="1" w:styleId="a9">
    <w:name w:val="Основной текст_"/>
    <w:link w:val="11"/>
    <w:locked/>
    <w:rsid w:val="004969A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сновной текст1"/>
    <w:basedOn w:val="a"/>
    <w:link w:val="a9"/>
    <w:rsid w:val="004969AA"/>
    <w:pPr>
      <w:widowControl w:val="0"/>
      <w:snapToGrid w:val="0"/>
      <w:jc w:val="both"/>
    </w:pPr>
    <w:rPr>
      <w:szCs w:val="20"/>
    </w:rPr>
  </w:style>
  <w:style w:type="character" w:customStyle="1" w:styleId="41">
    <w:name w:val="Основной текст (4)_"/>
    <w:link w:val="42"/>
    <w:locked/>
    <w:rsid w:val="004969AA"/>
    <w:rPr>
      <w:spacing w:val="-20"/>
      <w:sz w:val="31"/>
      <w:szCs w:val="31"/>
    </w:rPr>
  </w:style>
  <w:style w:type="paragraph" w:customStyle="1" w:styleId="42">
    <w:name w:val="Основной текст (4)"/>
    <w:basedOn w:val="a"/>
    <w:link w:val="41"/>
    <w:rsid w:val="004969AA"/>
    <w:pPr>
      <w:spacing w:before="660" w:after="180" w:line="0" w:lineRule="atLeast"/>
      <w:ind w:firstLine="320"/>
      <w:jc w:val="both"/>
    </w:pPr>
    <w:rPr>
      <w:rFonts w:asciiTheme="minorHAnsi" w:eastAsiaTheme="minorHAnsi" w:hAnsiTheme="minorHAnsi" w:cstheme="minorBidi"/>
      <w:spacing w:val="-20"/>
      <w:sz w:val="31"/>
      <w:szCs w:val="31"/>
      <w:lang w:eastAsia="en-US"/>
    </w:rPr>
  </w:style>
  <w:style w:type="character" w:customStyle="1" w:styleId="4-1pt">
    <w:name w:val="Основной текст (4) + Интервал -1 pt"/>
    <w:rsid w:val="004969AA"/>
    <w:rPr>
      <w:spacing w:val="-30"/>
      <w:sz w:val="31"/>
      <w:szCs w:val="31"/>
    </w:rPr>
  </w:style>
  <w:style w:type="paragraph" w:styleId="aa">
    <w:name w:val="Balloon Text"/>
    <w:basedOn w:val="a"/>
    <w:link w:val="ab"/>
    <w:uiPriority w:val="99"/>
    <w:semiHidden/>
    <w:unhideWhenUsed/>
    <w:rsid w:val="00AD7EA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D7E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0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75D68-B110-4C7D-8390-7CF154267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Ольга Калинина</cp:lastModifiedBy>
  <cp:revision>63</cp:revision>
  <cp:lastPrinted>2023-03-03T11:58:00Z</cp:lastPrinted>
  <dcterms:created xsi:type="dcterms:W3CDTF">2022-04-19T05:09:00Z</dcterms:created>
  <dcterms:modified xsi:type="dcterms:W3CDTF">2023-04-28T11:11:00Z</dcterms:modified>
</cp:coreProperties>
</file>